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97" w:rsidRPr="009B37FB" w:rsidRDefault="00AD3658" w:rsidP="00AD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FB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педагогических работников МБОУ СОШ р.п. Шемышейка </w:t>
      </w:r>
    </w:p>
    <w:p w:rsidR="00AD3658" w:rsidRPr="009B37FB" w:rsidRDefault="000004A7" w:rsidP="00AD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470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658" w:rsidRPr="009B37FB">
        <w:rPr>
          <w:rFonts w:ascii="Times New Roman" w:hAnsi="Times New Roman" w:cs="Times New Roman"/>
          <w:b/>
          <w:sz w:val="24"/>
          <w:szCs w:val="24"/>
        </w:rPr>
        <w:t>202</w:t>
      </w:r>
      <w:r w:rsidR="001F0341">
        <w:rPr>
          <w:rFonts w:ascii="Times New Roman" w:hAnsi="Times New Roman" w:cs="Times New Roman"/>
          <w:b/>
          <w:sz w:val="24"/>
          <w:szCs w:val="24"/>
        </w:rPr>
        <w:t>4</w:t>
      </w:r>
      <w:r w:rsidR="00AD3658" w:rsidRPr="009B37FB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AD3658" w:rsidRPr="009B37FB" w:rsidRDefault="00AD3658" w:rsidP="00AD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964"/>
        <w:gridCol w:w="3451"/>
        <w:gridCol w:w="7810"/>
        <w:gridCol w:w="2561"/>
      </w:tblGrid>
      <w:tr w:rsidR="008A43A2" w:rsidRPr="009B37FB" w:rsidTr="008A43A2">
        <w:tc>
          <w:tcPr>
            <w:tcW w:w="326" w:type="pct"/>
          </w:tcPr>
          <w:p w:rsidR="008A43A2" w:rsidRPr="009B37FB" w:rsidRDefault="008A43A2" w:rsidP="00AD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7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7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7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7" w:type="pct"/>
          </w:tcPr>
          <w:p w:rsidR="008A43A2" w:rsidRPr="009B37FB" w:rsidRDefault="008A43A2" w:rsidP="00AD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F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41" w:type="pct"/>
          </w:tcPr>
          <w:p w:rsidR="008A43A2" w:rsidRPr="009B37FB" w:rsidRDefault="008A43A2" w:rsidP="00AD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F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866" w:type="pct"/>
          </w:tcPr>
          <w:p w:rsidR="008A43A2" w:rsidRPr="009B37FB" w:rsidRDefault="008A43A2" w:rsidP="00AD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FB">
              <w:rPr>
                <w:rFonts w:ascii="Times New Roman" w:hAnsi="Times New Roman" w:cs="Times New Roman"/>
                <w:sz w:val="24"/>
                <w:szCs w:val="24"/>
              </w:rPr>
              <w:t xml:space="preserve">Дата прохождения курсов </w:t>
            </w:r>
          </w:p>
        </w:tc>
      </w:tr>
      <w:tr w:rsidR="008A43A2" w:rsidRPr="003A7526" w:rsidTr="008A43A2">
        <w:trPr>
          <w:trHeight w:val="576"/>
        </w:trPr>
        <w:tc>
          <w:tcPr>
            <w:tcW w:w="326" w:type="pct"/>
            <w:vMerge w:val="restart"/>
          </w:tcPr>
          <w:p w:rsidR="008A43A2" w:rsidRPr="003A7526" w:rsidRDefault="008A43A2" w:rsidP="0047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pct"/>
            <w:vMerge w:val="restart"/>
          </w:tcPr>
          <w:p w:rsidR="008A43A2" w:rsidRPr="00473B5A" w:rsidRDefault="008A43A2" w:rsidP="00470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B5A">
              <w:rPr>
                <w:rFonts w:ascii="Times New Roman" w:eastAsia="Calibri" w:hAnsi="Times New Roman" w:cs="Times New Roman"/>
                <w:sz w:val="24"/>
                <w:szCs w:val="24"/>
              </w:rPr>
              <w:t>Агапова Марина Николаевна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473B5A" w:rsidRDefault="008A43A2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3B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473B5A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473B5A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 - 12.05.2022</w:t>
            </w:r>
          </w:p>
        </w:tc>
      </w:tr>
      <w:tr w:rsidR="008A43A2" w:rsidRPr="003A7526" w:rsidTr="008A43A2">
        <w:trPr>
          <w:trHeight w:val="70"/>
        </w:trPr>
        <w:tc>
          <w:tcPr>
            <w:tcW w:w="326" w:type="pct"/>
            <w:vMerge/>
          </w:tcPr>
          <w:p w:rsidR="008A43A2" w:rsidRPr="003A7526" w:rsidRDefault="008A43A2" w:rsidP="0047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470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8A43A2" w:rsidRDefault="008A43A2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преподавания математики в соответствии с обновленным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70"/>
        </w:trPr>
        <w:tc>
          <w:tcPr>
            <w:tcW w:w="326" w:type="pct"/>
            <w:vMerge/>
          </w:tcPr>
          <w:p w:rsidR="008A43A2" w:rsidRPr="003A7526" w:rsidRDefault="008A43A2" w:rsidP="0047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470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8A43A2" w:rsidRDefault="008A43A2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788"/>
        </w:trPr>
        <w:tc>
          <w:tcPr>
            <w:tcW w:w="326" w:type="pct"/>
            <w:vMerge/>
          </w:tcPr>
          <w:p w:rsidR="008A43A2" w:rsidRPr="003A7526" w:rsidRDefault="008A43A2" w:rsidP="0047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470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8A43A2" w:rsidRDefault="008A43A2" w:rsidP="002A54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«Школа современного учителя информатики: достижения российской науки», ФГАОУ ДПО «Академия реализации государственной </w:t>
            </w:r>
            <w:proofErr w:type="gramStart"/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  <w:r w:rsidRPr="003A752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24.04.2023</w:t>
            </w:r>
          </w:p>
          <w:p w:rsidR="008A43A2" w:rsidRPr="003A7526" w:rsidRDefault="008A43A2" w:rsidP="002A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A2" w:rsidRPr="003A7526" w:rsidTr="008A43A2">
        <w:trPr>
          <w:trHeight w:val="434"/>
        </w:trPr>
        <w:tc>
          <w:tcPr>
            <w:tcW w:w="326" w:type="pct"/>
            <w:vMerge/>
          </w:tcPr>
          <w:p w:rsidR="008A43A2" w:rsidRPr="003A7526" w:rsidRDefault="008A43A2" w:rsidP="0047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470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2A35B0" w:rsidRDefault="008A43A2" w:rsidP="000C5B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8A43A2" w:rsidRPr="003A7526" w:rsidTr="008A43A2">
        <w:tc>
          <w:tcPr>
            <w:tcW w:w="326" w:type="pct"/>
          </w:tcPr>
          <w:p w:rsidR="008A43A2" w:rsidRPr="003A7526" w:rsidRDefault="008A43A2" w:rsidP="0047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pct"/>
          </w:tcPr>
          <w:p w:rsidR="008A43A2" w:rsidRPr="003A7526" w:rsidRDefault="008A43A2" w:rsidP="00123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Аторина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641" w:type="pct"/>
          </w:tcPr>
          <w:p w:rsidR="008A43A2" w:rsidRPr="00473B5A" w:rsidRDefault="008A43A2" w:rsidP="00123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3B5A">
              <w:rPr>
                <w:rFonts w:ascii="Times New Roman" w:hAnsi="Times New Roman" w:cs="Times New Roman"/>
                <w:sz w:val="18"/>
                <w:szCs w:val="18"/>
              </w:rPr>
              <w:t>«Школа современного учителя. Развитие читательской грамотности»</w:t>
            </w:r>
          </w:p>
        </w:tc>
        <w:tc>
          <w:tcPr>
            <w:tcW w:w="866" w:type="pct"/>
          </w:tcPr>
          <w:p w:rsidR="008A43A2" w:rsidRPr="003A7526" w:rsidRDefault="008A43A2" w:rsidP="00123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01.03.– 14.04.2022</w:t>
            </w:r>
          </w:p>
        </w:tc>
      </w:tr>
      <w:tr w:rsidR="008A43A2" w:rsidRPr="003A7526" w:rsidTr="008A43A2">
        <w:trPr>
          <w:trHeight w:val="113"/>
        </w:trPr>
        <w:tc>
          <w:tcPr>
            <w:tcW w:w="326" w:type="pct"/>
            <w:vMerge w:val="restart"/>
          </w:tcPr>
          <w:p w:rsidR="008A43A2" w:rsidRPr="003A7526" w:rsidRDefault="008A43A2" w:rsidP="00C5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C5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1231C9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учителя начальных классов в соответствии с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обновлённым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ФГОС НОО»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12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149"/>
        </w:trPr>
        <w:tc>
          <w:tcPr>
            <w:tcW w:w="326" w:type="pct"/>
            <w:vMerge/>
          </w:tcPr>
          <w:p w:rsidR="008A43A2" w:rsidRDefault="008A43A2" w:rsidP="00C5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C5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1231C9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12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122"/>
        </w:trPr>
        <w:tc>
          <w:tcPr>
            <w:tcW w:w="326" w:type="pct"/>
            <w:vMerge/>
          </w:tcPr>
          <w:p w:rsidR="008A43A2" w:rsidRDefault="008A43A2" w:rsidP="00C5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C5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8A43A2" w:rsidRPr="00473B5A" w:rsidRDefault="008A43A2" w:rsidP="00C55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</w:t>
            </w:r>
            <w:r w:rsidR="005C3D0A"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C3D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12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«Содействие занятости», </w:t>
            </w:r>
            <w:proofErr w:type="gramStart"/>
            <w:r w:rsidR="00ED12CC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="00ED12CC"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8A43A2" w:rsidRPr="003A7526" w:rsidRDefault="005C3D0A" w:rsidP="00C5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122"/>
        </w:trPr>
        <w:tc>
          <w:tcPr>
            <w:tcW w:w="326" w:type="pct"/>
          </w:tcPr>
          <w:p w:rsidR="008A43A2" w:rsidRPr="003A7526" w:rsidRDefault="008A43A2" w:rsidP="008A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pct"/>
          </w:tcPr>
          <w:p w:rsidR="008A43A2" w:rsidRPr="003A7526" w:rsidRDefault="008A43A2" w:rsidP="00C5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Барабаш Наталья Васильевна</w:t>
            </w: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8A43A2" w:rsidRPr="00FA19EF" w:rsidRDefault="008A43A2" w:rsidP="00C550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8A43A2" w:rsidRPr="003A7526" w:rsidRDefault="008A43A2" w:rsidP="00C55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3A2" w:rsidRPr="003A7526" w:rsidTr="008A43A2">
        <w:trPr>
          <w:trHeight w:val="231"/>
        </w:trPr>
        <w:tc>
          <w:tcPr>
            <w:tcW w:w="326" w:type="pct"/>
            <w:vMerge w:val="restart"/>
          </w:tcPr>
          <w:p w:rsidR="008A43A2" w:rsidRPr="003A7526" w:rsidRDefault="008A43A2" w:rsidP="008A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A2" w:rsidRPr="003A7526" w:rsidRDefault="008A43A2" w:rsidP="008A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A2" w:rsidRPr="003A7526" w:rsidRDefault="008A43A2" w:rsidP="008A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Быченкова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1231C9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учителя начальных классов в соответствии с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обновлённым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ФГОС НОО»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12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380"/>
        </w:trPr>
        <w:tc>
          <w:tcPr>
            <w:tcW w:w="326" w:type="pct"/>
            <w:vMerge/>
          </w:tcPr>
          <w:p w:rsidR="008A43A2" w:rsidRPr="003A7526" w:rsidRDefault="008A43A2" w:rsidP="00C5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1231C9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«Научно-методические основы преподавания основ религиозных культур и светской этики (ОРКСЭ) в общеобразовательной школе»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12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ED12CC" w:rsidRPr="003A7526" w:rsidTr="008A43A2">
        <w:trPr>
          <w:trHeight w:val="231"/>
        </w:trPr>
        <w:tc>
          <w:tcPr>
            <w:tcW w:w="326" w:type="pct"/>
            <w:vMerge/>
          </w:tcPr>
          <w:p w:rsidR="00ED12CC" w:rsidRPr="003A7526" w:rsidRDefault="00ED12CC" w:rsidP="00C5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491"/>
        </w:trPr>
        <w:tc>
          <w:tcPr>
            <w:tcW w:w="326" w:type="pct"/>
            <w:vMerge w:val="restart"/>
          </w:tcPr>
          <w:p w:rsidR="008A43A2" w:rsidRPr="003A7526" w:rsidRDefault="008A43A2" w:rsidP="008A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A2" w:rsidRPr="003A7526" w:rsidRDefault="008A43A2" w:rsidP="008A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A61D6C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Валынова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29.03.-12.05.2022</w:t>
            </w:r>
          </w:p>
        </w:tc>
      </w:tr>
      <w:tr w:rsidR="008A43A2" w:rsidRPr="003A7526" w:rsidTr="008A43A2">
        <w:trPr>
          <w:trHeight w:val="328"/>
        </w:trPr>
        <w:tc>
          <w:tcPr>
            <w:tcW w:w="326" w:type="pct"/>
            <w:vMerge/>
          </w:tcPr>
          <w:p w:rsidR="008A43A2" w:rsidRPr="003A7526" w:rsidRDefault="008A43A2" w:rsidP="00AD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C4C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</w:t>
            </w:r>
            <w:r w:rsidRPr="00FA19EF">
              <w:rPr>
                <w:rFonts w:ascii="Times New Roman" w:eastAsia="Calibri" w:hAnsi="Times New Roman" w:cs="Times New Roman"/>
                <w:sz w:val="18"/>
                <w:szCs w:val="18"/>
              </w:rPr>
              <w:t>русского языка в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соответствии с обновленным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328"/>
        </w:trPr>
        <w:tc>
          <w:tcPr>
            <w:tcW w:w="326" w:type="pct"/>
            <w:vMerge/>
          </w:tcPr>
          <w:p w:rsidR="008A43A2" w:rsidRPr="003A7526" w:rsidRDefault="008A43A2" w:rsidP="00AD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366"/>
        </w:trPr>
        <w:tc>
          <w:tcPr>
            <w:tcW w:w="326" w:type="pct"/>
            <w:vMerge/>
          </w:tcPr>
          <w:p w:rsidR="008A43A2" w:rsidRPr="003A7526" w:rsidRDefault="008A43A2" w:rsidP="00AD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2A35B0" w:rsidRDefault="008A43A2" w:rsidP="00097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8A43A2" w:rsidRPr="003A7526" w:rsidTr="008A43A2">
        <w:trPr>
          <w:trHeight w:val="408"/>
        </w:trPr>
        <w:tc>
          <w:tcPr>
            <w:tcW w:w="326" w:type="pct"/>
            <w:vMerge w:val="restart"/>
          </w:tcPr>
          <w:p w:rsidR="008A43A2" w:rsidRPr="003A7526" w:rsidRDefault="008A43A2" w:rsidP="003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43A2" w:rsidRPr="003A7526" w:rsidRDefault="008A43A2" w:rsidP="003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Володько Галина Николаевна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0A73D9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«Методика </w:t>
            </w:r>
            <w:r w:rsidRPr="00FA19E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 учителя начальных классов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соответствии с обновленными ФГОС НОО» ООО «Результат»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AD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10.04. - 03.05.2023</w:t>
            </w:r>
          </w:p>
        </w:tc>
      </w:tr>
      <w:tr w:rsidR="00ED12CC" w:rsidRPr="003A7526" w:rsidTr="008A43A2">
        <w:trPr>
          <w:trHeight w:val="217"/>
        </w:trPr>
        <w:tc>
          <w:tcPr>
            <w:tcW w:w="326" w:type="pct"/>
            <w:vMerge/>
          </w:tcPr>
          <w:p w:rsidR="00ED12CC" w:rsidRDefault="00ED12CC" w:rsidP="00C5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285"/>
        </w:trPr>
        <w:tc>
          <w:tcPr>
            <w:tcW w:w="326" w:type="pct"/>
          </w:tcPr>
          <w:p w:rsidR="008A43A2" w:rsidRPr="003A7526" w:rsidRDefault="008A43A2" w:rsidP="003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pc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Гарина Елена Николаевна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2A54C8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«Развитие личностного потенциала ребёнка как методологическая основа практики психологического консультирования»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28.09. - 11.10.2021</w:t>
            </w:r>
          </w:p>
        </w:tc>
      </w:tr>
      <w:tr w:rsidR="008A43A2" w:rsidRPr="003A7526" w:rsidTr="008A43A2">
        <w:tc>
          <w:tcPr>
            <w:tcW w:w="326" w:type="pct"/>
          </w:tcPr>
          <w:p w:rsidR="008A43A2" w:rsidRPr="003A7526" w:rsidRDefault="008A43A2" w:rsidP="003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A43A2" w:rsidRPr="003A7526" w:rsidRDefault="008A43A2" w:rsidP="003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Гудожникова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641" w:type="pct"/>
          </w:tcPr>
          <w:p w:rsidR="008A43A2" w:rsidRPr="003A7526" w:rsidRDefault="008A43A2" w:rsidP="00931F9D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«Менеджмент в образовании.</w:t>
            </w:r>
          </w:p>
          <w:p w:rsidR="008A43A2" w:rsidRPr="003A7526" w:rsidRDefault="008A43A2" w:rsidP="00931F9D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Управле</w:t>
            </w:r>
            <w:r w:rsidRPr="003A7526">
              <w:rPr>
                <w:rFonts w:ascii="Times New Roman" w:hAnsi="Times New Roman"/>
                <w:sz w:val="18"/>
                <w:szCs w:val="18"/>
              </w:rPr>
              <w:t>нческий аспект введения ФГОС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3A752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ГАОУ ДПО «ИРР Пензенской области»</w:t>
            </w:r>
          </w:p>
        </w:tc>
        <w:tc>
          <w:tcPr>
            <w:tcW w:w="866" w:type="pct"/>
          </w:tcPr>
          <w:p w:rsidR="008A43A2" w:rsidRPr="003A7526" w:rsidRDefault="008A43A2" w:rsidP="00AD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/>
                <w:sz w:val="24"/>
                <w:szCs w:val="24"/>
              </w:rPr>
              <w:t>08.11. – 20.11.2021</w:t>
            </w:r>
          </w:p>
        </w:tc>
      </w:tr>
      <w:tr w:rsidR="008A43A2" w:rsidRPr="003A7526" w:rsidTr="008A43A2">
        <w:tc>
          <w:tcPr>
            <w:tcW w:w="326" w:type="pct"/>
          </w:tcPr>
          <w:p w:rsidR="008A43A2" w:rsidRPr="003A7526" w:rsidRDefault="008A43A2" w:rsidP="003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7" w:type="pc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Дашкина Татьяна Петровна</w:t>
            </w:r>
          </w:p>
        </w:tc>
        <w:tc>
          <w:tcPr>
            <w:tcW w:w="2641" w:type="pct"/>
          </w:tcPr>
          <w:p w:rsidR="008A43A2" w:rsidRPr="002A35B0" w:rsidRDefault="008A43A2" w:rsidP="00011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8A43A2" w:rsidRPr="002A35B0" w:rsidRDefault="008A43A2" w:rsidP="00011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3A2" w:rsidRPr="003A7526" w:rsidTr="008A43A2">
        <w:trPr>
          <w:trHeight w:val="121"/>
        </w:trPr>
        <w:tc>
          <w:tcPr>
            <w:tcW w:w="326" w:type="pct"/>
            <w:vMerge w:val="restart"/>
          </w:tcPr>
          <w:p w:rsidR="008A43A2" w:rsidRPr="003A7526" w:rsidRDefault="008A43A2" w:rsidP="003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A2" w:rsidRPr="003A7526" w:rsidRDefault="008A43A2" w:rsidP="003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A43A2" w:rsidRPr="003A7526" w:rsidRDefault="008A43A2" w:rsidP="003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Дергачева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F00A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hAnsi="Times New Roman" w:cs="Times New Roman"/>
                <w:sz w:val="18"/>
                <w:szCs w:val="18"/>
              </w:rPr>
              <w:t>- «Реализация требований обновленных ФГОС НОО, ФГОС ООО в работе учителя»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64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29.03. - 05.05.2022</w:t>
            </w:r>
          </w:p>
        </w:tc>
      </w:tr>
      <w:tr w:rsidR="008A43A2" w:rsidRPr="003A7526" w:rsidTr="008A43A2">
        <w:trPr>
          <w:trHeight w:val="375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A053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</w:t>
            </w:r>
            <w:r w:rsidRPr="00FA19EF">
              <w:rPr>
                <w:rFonts w:ascii="Times New Roman" w:eastAsia="Calibri" w:hAnsi="Times New Roman" w:cs="Times New Roman"/>
                <w:sz w:val="18"/>
                <w:szCs w:val="18"/>
              </w:rPr>
              <w:t>учителя начальных классов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соответствии с обновленным ФГОС НОО»,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339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339"/>
        </w:trPr>
        <w:tc>
          <w:tcPr>
            <w:tcW w:w="326" w:type="pct"/>
            <w:vMerge w:val="restart"/>
          </w:tcPr>
          <w:p w:rsidR="008A43A2" w:rsidRPr="003A7526" w:rsidRDefault="008A43A2" w:rsidP="003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Деткова Людмила Викторовна 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</w:t>
            </w:r>
            <w:r w:rsidRPr="00FA19EF">
              <w:rPr>
                <w:rFonts w:ascii="Times New Roman" w:eastAsia="Calibri" w:hAnsi="Times New Roman" w:cs="Times New Roman"/>
                <w:sz w:val="18"/>
                <w:szCs w:val="18"/>
              </w:rPr>
              <w:t>русского языка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соответствии с обновленным ФГОС», ООО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СОО»,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 – 15.11.2023</w:t>
            </w:r>
          </w:p>
        </w:tc>
      </w:tr>
      <w:tr w:rsidR="00ED12CC" w:rsidRPr="003A7526" w:rsidTr="008A43A2">
        <w:trPr>
          <w:trHeight w:val="135"/>
        </w:trPr>
        <w:tc>
          <w:tcPr>
            <w:tcW w:w="326" w:type="pct"/>
            <w:vMerge/>
          </w:tcPr>
          <w:p w:rsidR="00ED12CC" w:rsidRPr="003A7526" w:rsidRDefault="00ED12CC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354"/>
        </w:trPr>
        <w:tc>
          <w:tcPr>
            <w:tcW w:w="326" w:type="pct"/>
            <w:vMerge w:val="restart"/>
          </w:tcPr>
          <w:p w:rsidR="008A43A2" w:rsidRPr="003A7526" w:rsidRDefault="008A43A2" w:rsidP="00DD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A2" w:rsidRPr="003A7526" w:rsidRDefault="008A43A2" w:rsidP="00DD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A43A2" w:rsidRPr="003A7526" w:rsidRDefault="008A43A2" w:rsidP="00DD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A2" w:rsidRPr="003A7526" w:rsidRDefault="008A43A2" w:rsidP="00DD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Дибина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3D06F9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преподавания математики в соответствии с обновлённым ФГОС ООО и СОО»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354"/>
        </w:trPr>
        <w:tc>
          <w:tcPr>
            <w:tcW w:w="326" w:type="pct"/>
            <w:vMerge/>
          </w:tcPr>
          <w:p w:rsidR="008A43A2" w:rsidRPr="003A7526" w:rsidRDefault="008A43A2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448"/>
        </w:trPr>
        <w:tc>
          <w:tcPr>
            <w:tcW w:w="326" w:type="pct"/>
            <w:vMerge/>
          </w:tcPr>
          <w:p w:rsidR="008A43A2" w:rsidRPr="003A7526" w:rsidRDefault="008A43A2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2A35B0" w:rsidRDefault="008A43A2" w:rsidP="00097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8A43A2" w:rsidRPr="003A7526" w:rsidTr="008A43A2">
        <w:trPr>
          <w:trHeight w:val="285"/>
        </w:trPr>
        <w:tc>
          <w:tcPr>
            <w:tcW w:w="326" w:type="pct"/>
            <w:vMerge w:val="restart"/>
          </w:tcPr>
          <w:p w:rsidR="008A43A2" w:rsidRPr="003A7526" w:rsidRDefault="008A43A2" w:rsidP="00DD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Дранина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A053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преподавания музыки в соответствии с обновленным ФГОС»,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394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ED12CC" w:rsidRPr="003A7526" w:rsidTr="008A43A2">
        <w:trPr>
          <w:trHeight w:val="380"/>
        </w:trPr>
        <w:tc>
          <w:tcPr>
            <w:tcW w:w="326" w:type="pct"/>
            <w:vMerge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150"/>
        </w:trPr>
        <w:tc>
          <w:tcPr>
            <w:tcW w:w="326" w:type="pct"/>
            <w:vMerge w:val="restart"/>
          </w:tcPr>
          <w:p w:rsidR="008A43A2" w:rsidRPr="003A7526" w:rsidRDefault="008A43A2" w:rsidP="0012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Зайцева Светлана Петровна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A053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технологии в соответствии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обновленным ФГОС»,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366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ED12CC" w:rsidRPr="003A7526" w:rsidTr="008A43A2">
        <w:trPr>
          <w:trHeight w:val="122"/>
        </w:trPr>
        <w:tc>
          <w:tcPr>
            <w:tcW w:w="326" w:type="pct"/>
            <w:vMerge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270"/>
        </w:trPr>
        <w:tc>
          <w:tcPr>
            <w:tcW w:w="326" w:type="pct"/>
            <w:vMerge w:val="restart"/>
          </w:tcPr>
          <w:p w:rsidR="008A43A2" w:rsidRPr="003A7526" w:rsidRDefault="008A43A2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A43A2" w:rsidRPr="003A7526" w:rsidRDefault="008A43A2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Илешина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1467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физики в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соответствии с обновленным ФГОС»,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353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ED12CC" w:rsidRPr="003A7526" w:rsidTr="008A43A2">
        <w:trPr>
          <w:trHeight w:val="421"/>
        </w:trPr>
        <w:tc>
          <w:tcPr>
            <w:tcW w:w="326" w:type="pct"/>
            <w:vMerge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223"/>
        </w:trPr>
        <w:tc>
          <w:tcPr>
            <w:tcW w:w="326" w:type="pct"/>
            <w:vMerge w:val="restart"/>
          </w:tcPr>
          <w:p w:rsidR="008A43A2" w:rsidRPr="003A7526" w:rsidRDefault="008A43A2" w:rsidP="004F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43A2" w:rsidRPr="003A7526" w:rsidRDefault="008A43A2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Калита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 - 12.05.2022</w:t>
            </w:r>
          </w:p>
        </w:tc>
      </w:tr>
      <w:tr w:rsidR="008A43A2" w:rsidRPr="003A7526" w:rsidTr="008A43A2">
        <w:trPr>
          <w:trHeight w:val="244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3D06F9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преподавания биологии в соответствии с обновлённым ФГОС ООО и СОО»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244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272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8A43A2" w:rsidRPr="002A35B0" w:rsidRDefault="008A43A2" w:rsidP="00097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8A43A2" w:rsidRPr="003A7526" w:rsidTr="008A43A2">
        <w:trPr>
          <w:trHeight w:val="394"/>
        </w:trPr>
        <w:tc>
          <w:tcPr>
            <w:tcW w:w="326" w:type="pct"/>
          </w:tcPr>
          <w:p w:rsidR="008A43A2" w:rsidRPr="003A7526" w:rsidRDefault="008A43A2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43A2" w:rsidRPr="003A7526" w:rsidRDefault="008A43A2" w:rsidP="006B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Каргин Юрий Егорович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E13F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технологии в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соответствии с обновленным ФГОС»,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135"/>
        </w:trPr>
        <w:tc>
          <w:tcPr>
            <w:tcW w:w="326" w:type="pct"/>
            <w:vMerge w:val="restart"/>
          </w:tcPr>
          <w:p w:rsidR="008A43A2" w:rsidRPr="003A7526" w:rsidRDefault="008A43A2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Каргина Антонина Васильевна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C031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 физической культуры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соответствии с обновленным ФГОС»,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366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ED12CC" w:rsidRPr="003A7526" w:rsidTr="008A43A2">
        <w:trPr>
          <w:trHeight w:val="380"/>
        </w:trPr>
        <w:tc>
          <w:tcPr>
            <w:tcW w:w="326" w:type="pct"/>
            <w:vMerge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350"/>
        </w:trPr>
        <w:tc>
          <w:tcPr>
            <w:tcW w:w="326" w:type="pct"/>
          </w:tcPr>
          <w:p w:rsidR="008A43A2" w:rsidRPr="003A7526" w:rsidRDefault="008A43A2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7" w:type="pc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Кодолова Елена Николаевна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DF1F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2A35B0" w:rsidRDefault="008A43A2" w:rsidP="008A4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8A43A2" w:rsidRPr="003A7526" w:rsidTr="008A43A2">
        <w:trPr>
          <w:trHeight w:val="408"/>
        </w:trPr>
        <w:tc>
          <w:tcPr>
            <w:tcW w:w="326" w:type="pct"/>
            <w:vMerge w:val="restart"/>
          </w:tcPr>
          <w:p w:rsidR="008A43A2" w:rsidRPr="003A7526" w:rsidRDefault="008A43A2" w:rsidP="006B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Кодолова Татьяна Викторовна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«Школа современного учителя. Развитие читательской грамотности»,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01.03. - 19.04.2022</w:t>
            </w:r>
          </w:p>
        </w:tc>
      </w:tr>
      <w:tr w:rsidR="008A43A2" w:rsidRPr="003A7526" w:rsidTr="008A43A2">
        <w:trPr>
          <w:trHeight w:val="163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3D06F9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преподавания русского языка и литературы в соответствии с обновлённым ФГОС ООО и СОО»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163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99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8A43A2" w:rsidRPr="002A35B0" w:rsidRDefault="008A43A2" w:rsidP="00097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8A43A2" w:rsidRPr="003A7526" w:rsidTr="008A43A2">
        <w:trPr>
          <w:trHeight w:val="408"/>
        </w:trPr>
        <w:tc>
          <w:tcPr>
            <w:tcW w:w="326" w:type="pct"/>
            <w:vMerge w:val="restart"/>
          </w:tcPr>
          <w:p w:rsidR="008A43A2" w:rsidRPr="003A7526" w:rsidRDefault="008A43A2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Кочергина Ольга Анатольевна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2A54C8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«Методика преподавания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учителя начальных классов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соответствии с обновленными ФГОС НОО» ООО «Результат»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10.04. - 03.05.2023</w:t>
            </w:r>
          </w:p>
        </w:tc>
      </w:tr>
      <w:tr w:rsidR="00ED12CC" w:rsidRPr="003A7526" w:rsidTr="008A43A2">
        <w:trPr>
          <w:trHeight w:val="149"/>
        </w:trPr>
        <w:tc>
          <w:tcPr>
            <w:tcW w:w="326" w:type="pct"/>
            <w:vMerge/>
          </w:tcPr>
          <w:p w:rsidR="00ED12CC" w:rsidRPr="003A7526" w:rsidRDefault="00ED12CC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180"/>
        </w:trPr>
        <w:tc>
          <w:tcPr>
            <w:tcW w:w="326" w:type="pct"/>
            <w:vMerge w:val="restart"/>
          </w:tcPr>
          <w:p w:rsidR="008A43A2" w:rsidRPr="003A7526" w:rsidRDefault="008A43A2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Кривоножкина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C540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учителя начальных классов в соответствии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обновленным ФГОС НОО»,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366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ED12CC" w:rsidRPr="003A7526" w:rsidTr="008A43A2">
        <w:trPr>
          <w:trHeight w:val="380"/>
        </w:trPr>
        <w:tc>
          <w:tcPr>
            <w:tcW w:w="326" w:type="pct"/>
            <w:vMerge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405"/>
        </w:trPr>
        <w:tc>
          <w:tcPr>
            <w:tcW w:w="326" w:type="pct"/>
            <w:vMerge w:val="restart"/>
          </w:tcPr>
          <w:p w:rsidR="008A43A2" w:rsidRPr="003A7526" w:rsidRDefault="008A43A2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43A2" w:rsidRPr="003A7526" w:rsidRDefault="008A43A2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 - 12.05.2022</w:t>
            </w:r>
          </w:p>
        </w:tc>
      </w:tr>
      <w:tr w:rsidR="008A43A2" w:rsidRPr="003A7526" w:rsidTr="008A43A2">
        <w:trPr>
          <w:trHeight w:val="405"/>
        </w:trPr>
        <w:tc>
          <w:tcPr>
            <w:tcW w:w="326" w:type="pct"/>
            <w:vMerge/>
          </w:tcPr>
          <w:p w:rsidR="008A43A2" w:rsidRPr="003A7526" w:rsidRDefault="008A43A2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английского языка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соответствии с обновленным ФГОС»,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421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2A35B0" w:rsidRDefault="008A43A2" w:rsidP="00097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8A43A2" w:rsidRPr="003A7526" w:rsidTr="008A43A2">
        <w:tc>
          <w:tcPr>
            <w:tcW w:w="326" w:type="pct"/>
            <w:vMerge w:val="restart"/>
          </w:tcPr>
          <w:p w:rsidR="008A43A2" w:rsidRPr="003A7526" w:rsidRDefault="008A43A2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Кузасева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641" w:type="pct"/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«Музейно-педагогическая деятельность школьного краеведческого музея в контексте реализации требований примерной программы воспитания»»,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</w:tcPr>
          <w:p w:rsidR="008A43A2" w:rsidRPr="003A7526" w:rsidRDefault="008A43A2" w:rsidP="0009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14.02. - 28.02.2022</w:t>
            </w:r>
          </w:p>
        </w:tc>
      </w:tr>
      <w:tr w:rsidR="008A43A2" w:rsidRPr="003A7526" w:rsidTr="008A43A2"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41" w:type="pct"/>
          </w:tcPr>
          <w:p w:rsidR="008A43A2" w:rsidRPr="003A7526" w:rsidRDefault="008A43A2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«Школа современного учителя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истории и обществознания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достижения российской науки»,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</w:tcPr>
          <w:p w:rsidR="008A43A2" w:rsidRPr="003A7526" w:rsidRDefault="008A43A2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01.03. - 24.04.2023</w:t>
            </w:r>
          </w:p>
        </w:tc>
      </w:tr>
      <w:tr w:rsidR="008A43A2" w:rsidRPr="003A7526" w:rsidTr="008A43A2">
        <w:trPr>
          <w:trHeight w:val="407"/>
        </w:trPr>
        <w:tc>
          <w:tcPr>
            <w:tcW w:w="326" w:type="pct"/>
            <w:vMerge w:val="restart"/>
          </w:tcPr>
          <w:p w:rsidR="008A43A2" w:rsidRPr="003A7526" w:rsidRDefault="008A43A2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Кузина Людмила Алексеевна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BE45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«Управление созданием личностно-развивающей образовательной среды» ГАОУ ВПО «институт регионального развития Пензенской области»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3C3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01.02. - 21.02.2023</w:t>
            </w:r>
          </w:p>
        </w:tc>
      </w:tr>
      <w:tr w:rsidR="00ED12CC" w:rsidRPr="003A7526" w:rsidTr="008A43A2">
        <w:trPr>
          <w:trHeight w:val="204"/>
        </w:trPr>
        <w:tc>
          <w:tcPr>
            <w:tcW w:w="326" w:type="pct"/>
            <w:vMerge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180"/>
        </w:trPr>
        <w:tc>
          <w:tcPr>
            <w:tcW w:w="326" w:type="pct"/>
            <w:vMerge w:val="restart"/>
          </w:tcPr>
          <w:p w:rsidR="008A43A2" w:rsidRPr="003A7526" w:rsidRDefault="008A43A2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5637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немецкого языка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соответствии с обновленным ФГОС»,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366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612"/>
        </w:trPr>
        <w:tc>
          <w:tcPr>
            <w:tcW w:w="326" w:type="pct"/>
            <w:vMerge w:val="restart"/>
          </w:tcPr>
          <w:p w:rsidR="008A43A2" w:rsidRPr="003A7526" w:rsidRDefault="008A43A2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Ларькина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0B089C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и воспитания в начальных классах в аспекте современных образовательных ценностей», ГАОУ ДПО «Институт регионального развития Пензенской области»,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. Пенза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AD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13.02. - 27.02.2023</w:t>
            </w:r>
          </w:p>
        </w:tc>
      </w:tr>
      <w:tr w:rsidR="008A43A2" w:rsidRPr="003A7526" w:rsidTr="008A43A2">
        <w:trPr>
          <w:trHeight w:val="217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8A43A2" w:rsidRPr="003A7526" w:rsidRDefault="008A43A2" w:rsidP="00097173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«Научно-методические основы преподавания основ религиозных культур и светской этики (ОРКСЭ) в общеобразовательной школе»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380"/>
        </w:trPr>
        <w:tc>
          <w:tcPr>
            <w:tcW w:w="326" w:type="pct"/>
            <w:vMerge w:val="restart"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Лемаев</w:t>
            </w:r>
            <w:proofErr w:type="spellEnd"/>
            <w:r w:rsidRPr="003A7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BF1830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«Методика преподавания информатики в соответствии с обновленными ФГОС» ООО «Результат»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10.04. - 03.05.2023</w:t>
            </w:r>
          </w:p>
        </w:tc>
      </w:tr>
      <w:tr w:rsidR="008A43A2" w:rsidRPr="003A7526" w:rsidTr="008A43A2">
        <w:trPr>
          <w:trHeight w:val="135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C03BEB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преподавания математики  в соответствии с обновлённым ФГОС ООО и СОО»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135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8A43A2" w:rsidRPr="003A7526" w:rsidTr="008A43A2">
        <w:trPr>
          <w:trHeight w:val="127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8A43A2" w:rsidRPr="002A35B0" w:rsidRDefault="008A43A2" w:rsidP="00097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8A43A2" w:rsidRPr="003A7526" w:rsidTr="008A43A2">
        <w:trPr>
          <w:trHeight w:val="345"/>
        </w:trPr>
        <w:tc>
          <w:tcPr>
            <w:tcW w:w="326" w:type="pct"/>
            <w:vMerge w:val="restart"/>
          </w:tcPr>
          <w:p w:rsidR="008A43A2" w:rsidRPr="003A7526" w:rsidRDefault="008A43A2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Митина Людмила Геннадьевна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 - 12.05.2022</w:t>
            </w:r>
          </w:p>
        </w:tc>
      </w:tr>
      <w:tr w:rsidR="008A43A2" w:rsidRPr="003A7526" w:rsidTr="008A43A2">
        <w:trPr>
          <w:trHeight w:val="345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hAnsi="Times New Roman" w:cs="Times New Roman"/>
                <w:sz w:val="18"/>
                <w:szCs w:val="18"/>
              </w:rPr>
              <w:t xml:space="preserve"> «Школа современного учителя. Развитие естественнонаучной грамотности», </w:t>
            </w:r>
            <w:r w:rsidRPr="003A7526">
              <w:rPr>
                <w:rFonts w:ascii="Times New Roman" w:hAnsi="Times New Roman"/>
                <w:sz w:val="18"/>
                <w:szCs w:val="18"/>
              </w:rPr>
              <w:t xml:space="preserve">ФГАОУ ДПО «Академия </w:t>
            </w:r>
            <w:proofErr w:type="spellStart"/>
            <w:r w:rsidRPr="003A7526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3A7526">
              <w:rPr>
                <w:rFonts w:ascii="Times New Roman" w:hAnsi="Times New Roman"/>
                <w:sz w:val="18"/>
                <w:szCs w:val="18"/>
              </w:rPr>
              <w:t xml:space="preserve"> России»,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01.03. – 14.04.2022</w:t>
            </w:r>
          </w:p>
        </w:tc>
      </w:tr>
      <w:tr w:rsidR="008A43A2" w:rsidRPr="003A7526" w:rsidTr="008A43A2">
        <w:trPr>
          <w:trHeight w:val="394"/>
        </w:trPr>
        <w:tc>
          <w:tcPr>
            <w:tcW w:w="326" w:type="pct"/>
            <w:vMerge/>
          </w:tcPr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8A43A2" w:rsidRPr="002A35B0" w:rsidRDefault="008A43A2" w:rsidP="00097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8A43A2" w:rsidRPr="003A7526" w:rsidTr="008A43A2">
        <w:trPr>
          <w:trHeight w:val="315"/>
        </w:trPr>
        <w:tc>
          <w:tcPr>
            <w:tcW w:w="326" w:type="pct"/>
            <w:vMerge w:val="restart"/>
          </w:tcPr>
          <w:p w:rsidR="008A43A2" w:rsidRPr="003A7526" w:rsidRDefault="008A43A2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Мушкова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C540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физической культуры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соответствии с обновленным ФГОС»,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C54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8A43A2" w:rsidRPr="003A7526" w:rsidTr="008A43A2">
        <w:trPr>
          <w:trHeight w:val="315"/>
        </w:trPr>
        <w:tc>
          <w:tcPr>
            <w:tcW w:w="326" w:type="pct"/>
            <w:vMerge/>
          </w:tcPr>
          <w:p w:rsidR="008A43A2" w:rsidRPr="003A7526" w:rsidRDefault="008A43A2" w:rsidP="006B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EC568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EC5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ED12CC" w:rsidRPr="003A7526" w:rsidTr="008A43A2">
        <w:trPr>
          <w:trHeight w:val="353"/>
        </w:trPr>
        <w:tc>
          <w:tcPr>
            <w:tcW w:w="326" w:type="pct"/>
            <w:vMerge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8A43A2" w:rsidRPr="003A7526" w:rsidTr="008A43A2">
        <w:trPr>
          <w:trHeight w:val="815"/>
        </w:trPr>
        <w:tc>
          <w:tcPr>
            <w:tcW w:w="326" w:type="pct"/>
            <w:vMerge w:val="restart"/>
          </w:tcPr>
          <w:p w:rsidR="008A43A2" w:rsidRPr="003A7526" w:rsidRDefault="008A43A2" w:rsidP="0057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43A2" w:rsidRPr="003A7526" w:rsidRDefault="008A43A2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8A43A2" w:rsidRPr="003A7526" w:rsidRDefault="008A43A2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Надькина Ирина Григорьевна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3A7526" w:rsidRDefault="008A43A2" w:rsidP="0009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 - 12.05.2022</w:t>
            </w:r>
          </w:p>
        </w:tc>
      </w:tr>
      <w:tr w:rsidR="008A43A2" w:rsidRPr="003A7526" w:rsidTr="008A43A2">
        <w:trPr>
          <w:trHeight w:val="302"/>
        </w:trPr>
        <w:tc>
          <w:tcPr>
            <w:tcW w:w="326" w:type="pct"/>
            <w:vMerge/>
          </w:tcPr>
          <w:p w:rsidR="008A43A2" w:rsidRPr="003A7526" w:rsidRDefault="008A43A2" w:rsidP="0057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8A43A2" w:rsidRPr="003A7526" w:rsidRDefault="008A43A2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8A43A2" w:rsidRPr="003A7526" w:rsidRDefault="008A43A2" w:rsidP="004559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A43A2" w:rsidRPr="002A35B0" w:rsidRDefault="008A43A2" w:rsidP="00455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ED12CC" w:rsidRPr="003A7526" w:rsidTr="008A43A2">
        <w:trPr>
          <w:trHeight w:val="217"/>
        </w:trPr>
        <w:tc>
          <w:tcPr>
            <w:tcW w:w="326" w:type="pct"/>
            <w:vMerge/>
          </w:tcPr>
          <w:p w:rsidR="00ED12CC" w:rsidRPr="003A7526" w:rsidRDefault="00ED12CC" w:rsidP="0057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467AE5" w:rsidRPr="003A7526" w:rsidTr="008A43A2">
        <w:trPr>
          <w:trHeight w:val="225"/>
        </w:trPr>
        <w:tc>
          <w:tcPr>
            <w:tcW w:w="326" w:type="pct"/>
            <w:vMerge w:val="restart"/>
          </w:tcPr>
          <w:p w:rsidR="00467AE5" w:rsidRPr="003A7526" w:rsidRDefault="00467AE5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pct"/>
            <w:vMerge w:val="restart"/>
          </w:tcPr>
          <w:p w:rsidR="00467AE5" w:rsidRPr="003A7526" w:rsidRDefault="00467AE5" w:rsidP="00931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Никишина Елена Николаевна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467AE5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«Наставничество подростков: технология развития талантов и формирования успешности», автономная некоммерческая организация «Большая перемена»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4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 – 27.09.2022</w:t>
            </w:r>
          </w:p>
        </w:tc>
      </w:tr>
      <w:tr w:rsidR="00467AE5" w:rsidRPr="003A7526" w:rsidTr="008A43A2">
        <w:trPr>
          <w:trHeight w:val="442"/>
        </w:trPr>
        <w:tc>
          <w:tcPr>
            <w:tcW w:w="326" w:type="pct"/>
            <w:vMerge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467AE5" w:rsidRPr="003A7526" w:rsidRDefault="00467AE5" w:rsidP="00467AE5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«Управление созданием личностно-развивающей образовательной среды», ГАО У ДПО «Институт регионального развития Пензенской области»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467AE5" w:rsidRPr="003A7526" w:rsidRDefault="00467AE5" w:rsidP="004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21.02.2023</w:t>
            </w:r>
          </w:p>
        </w:tc>
      </w:tr>
      <w:tr w:rsidR="00467AE5" w:rsidRPr="003A7526" w:rsidTr="008A43A2">
        <w:trPr>
          <w:trHeight w:val="442"/>
        </w:trPr>
        <w:tc>
          <w:tcPr>
            <w:tcW w:w="326" w:type="pct"/>
            <w:vMerge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467AE5" w:rsidRPr="003A7526" w:rsidRDefault="00467AE5" w:rsidP="00A24BEB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«Эффективные инструменты наставничества», автономная некоммерческая организация «Большая перемена»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467AE5" w:rsidRPr="003A7526" w:rsidRDefault="00467AE5" w:rsidP="00A2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 – 22.02.2023</w:t>
            </w:r>
          </w:p>
        </w:tc>
      </w:tr>
      <w:tr w:rsidR="00467AE5" w:rsidRPr="003A7526" w:rsidTr="00467AE5">
        <w:trPr>
          <w:trHeight w:val="153"/>
        </w:trPr>
        <w:tc>
          <w:tcPr>
            <w:tcW w:w="326" w:type="pct"/>
            <w:vMerge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467AE5" w:rsidRPr="003A7526" w:rsidRDefault="00467AE5" w:rsidP="00467AE5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«Современные проблемы, направления и тенденции профилактики безопасности и правонарушений среди несовершеннолетних», ГАО У ДПО «Институт регионального развития Пензенской области»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467AE5" w:rsidRPr="003A7526" w:rsidRDefault="00467AE5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 – 02.12.2023</w:t>
            </w:r>
          </w:p>
        </w:tc>
      </w:tr>
      <w:tr w:rsidR="00467AE5" w:rsidRPr="003A7526" w:rsidTr="008A43A2">
        <w:trPr>
          <w:trHeight w:val="598"/>
        </w:trPr>
        <w:tc>
          <w:tcPr>
            <w:tcW w:w="326" w:type="pct"/>
            <w:vMerge w:val="restart"/>
          </w:tcPr>
          <w:p w:rsidR="00467AE5" w:rsidRPr="003A7526" w:rsidRDefault="00467AE5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pct"/>
            <w:vMerge w:val="restart"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Никулькина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FA19EF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учителя начальных классов в соответствии с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обновленным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ФГОС НОО»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467AE5" w:rsidRPr="003A7526" w:rsidTr="008A43A2">
        <w:trPr>
          <w:trHeight w:val="426"/>
        </w:trPr>
        <w:tc>
          <w:tcPr>
            <w:tcW w:w="326" w:type="pct"/>
            <w:vMerge/>
          </w:tcPr>
          <w:p w:rsidR="00467AE5" w:rsidRPr="003A7526" w:rsidRDefault="00467AE5" w:rsidP="006B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B776C8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«Научно-методические основы преподавания основ религиозных культур и светской этики (ОРКСЭ) в общеобразовательной школе»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B7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 – 29.03.2024</w:t>
            </w:r>
          </w:p>
        </w:tc>
      </w:tr>
      <w:tr w:rsidR="00ED12CC" w:rsidRPr="003A7526" w:rsidTr="008A43A2">
        <w:trPr>
          <w:trHeight w:val="380"/>
        </w:trPr>
        <w:tc>
          <w:tcPr>
            <w:tcW w:w="326" w:type="pct"/>
            <w:vMerge/>
          </w:tcPr>
          <w:p w:rsidR="00ED12CC" w:rsidRPr="003A7526" w:rsidRDefault="00ED12CC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467AE5" w:rsidRPr="003A7526" w:rsidTr="008A43A2">
        <w:trPr>
          <w:trHeight w:val="622"/>
        </w:trPr>
        <w:tc>
          <w:tcPr>
            <w:tcW w:w="326" w:type="pct"/>
            <w:vMerge w:val="restart"/>
          </w:tcPr>
          <w:p w:rsidR="00467AE5" w:rsidRPr="003A7526" w:rsidRDefault="00467AE5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pct"/>
            <w:vMerge w:val="restart"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Олина Валентина Петровна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09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 - 12.05.2022</w:t>
            </w:r>
          </w:p>
        </w:tc>
      </w:tr>
      <w:tr w:rsidR="00467AE5" w:rsidRPr="003A7526" w:rsidTr="008A43A2">
        <w:trPr>
          <w:trHeight w:val="622"/>
        </w:trPr>
        <w:tc>
          <w:tcPr>
            <w:tcW w:w="326" w:type="pct"/>
            <w:vMerge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«Научно-методические основы преподавания основ религиозных культур и светской этики (ОРКСЭ) в общеобразовательной школе»,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09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467AE5" w:rsidRPr="003A7526" w:rsidTr="008A43A2">
        <w:trPr>
          <w:trHeight w:val="380"/>
        </w:trPr>
        <w:tc>
          <w:tcPr>
            <w:tcW w:w="326" w:type="pct"/>
            <w:vMerge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467AE5" w:rsidRPr="003A7526" w:rsidRDefault="00467AE5" w:rsidP="000971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467AE5" w:rsidRPr="002A35B0" w:rsidRDefault="00467AE5" w:rsidP="00097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467AE5" w:rsidRPr="003A7526" w:rsidTr="008A43A2">
        <w:trPr>
          <w:trHeight w:val="225"/>
        </w:trPr>
        <w:tc>
          <w:tcPr>
            <w:tcW w:w="326" w:type="pct"/>
            <w:vMerge w:val="restart"/>
          </w:tcPr>
          <w:p w:rsidR="00467AE5" w:rsidRPr="003A7526" w:rsidRDefault="00467AE5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vMerge w:val="restart"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Паршина Наталья Владимировна 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F0098E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«Методика преподавания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математики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соответствии с обновленными ФГОС» ООО «Результат»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10.04. - 03.05.2023</w:t>
            </w:r>
          </w:p>
        </w:tc>
      </w:tr>
      <w:tr w:rsidR="00467AE5" w:rsidRPr="003A7526" w:rsidTr="008A43A2">
        <w:trPr>
          <w:trHeight w:val="225"/>
        </w:trPr>
        <w:tc>
          <w:tcPr>
            <w:tcW w:w="326" w:type="pct"/>
            <w:vMerge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7C5A3E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«Организация образовательной деятельности детей с ОВЗ в условиях реализации ФГОС» ООО «Результат»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7C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10.04. - 03.05.2023</w:t>
            </w:r>
          </w:p>
        </w:tc>
      </w:tr>
      <w:tr w:rsidR="00ED12CC" w:rsidRPr="003A7526" w:rsidTr="008A43A2">
        <w:trPr>
          <w:trHeight w:val="330"/>
        </w:trPr>
        <w:tc>
          <w:tcPr>
            <w:tcW w:w="326" w:type="pct"/>
            <w:vMerge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467AE5" w:rsidRPr="003A7526" w:rsidTr="008A43A2">
        <w:trPr>
          <w:trHeight w:val="780"/>
        </w:trPr>
        <w:tc>
          <w:tcPr>
            <w:tcW w:w="326" w:type="pct"/>
            <w:vMerge w:val="restart"/>
          </w:tcPr>
          <w:p w:rsidR="00467AE5" w:rsidRPr="003A7526" w:rsidRDefault="00467AE5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7" w:type="pct"/>
            <w:vMerge w:val="restart"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Пичугина Елена Юрьевна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 - 12.05.2022</w:t>
            </w:r>
          </w:p>
        </w:tc>
      </w:tr>
      <w:tr w:rsidR="00467AE5" w:rsidRPr="003A7526" w:rsidTr="008A43A2">
        <w:trPr>
          <w:trHeight w:val="699"/>
        </w:trPr>
        <w:tc>
          <w:tcPr>
            <w:tcW w:w="326" w:type="pct"/>
            <w:vMerge/>
          </w:tcPr>
          <w:p w:rsidR="00467AE5" w:rsidRDefault="00467AE5" w:rsidP="00EB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2446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«Научно-методические основы преподавания основ религиозных культур и светской этики (ОРКСЭ) в общеобразовательной школе»,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244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ED12CC" w:rsidRPr="003A7526" w:rsidTr="008A43A2">
        <w:trPr>
          <w:trHeight w:val="394"/>
        </w:trPr>
        <w:tc>
          <w:tcPr>
            <w:tcW w:w="326" w:type="pct"/>
            <w:vMerge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467AE5" w:rsidRPr="003A7526" w:rsidTr="008A43A2">
        <w:trPr>
          <w:trHeight w:val="163"/>
        </w:trPr>
        <w:tc>
          <w:tcPr>
            <w:tcW w:w="326" w:type="pct"/>
            <w:vMerge w:val="restart"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7" w:type="pct"/>
            <w:vMerge w:val="restart"/>
          </w:tcPr>
          <w:p w:rsidR="00467AE5" w:rsidRPr="003A7526" w:rsidRDefault="00467AE5" w:rsidP="00C540F8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Савкина Ирина Ивановна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F0098E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«Методика преподавания физической культуры в соответствии с обновленными ФГОС» ООО «Результат»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10.04. - 03.05.2023</w:t>
            </w:r>
          </w:p>
        </w:tc>
      </w:tr>
      <w:tr w:rsidR="00467AE5" w:rsidRPr="003A7526" w:rsidTr="008A43A2">
        <w:trPr>
          <w:trHeight w:val="163"/>
        </w:trPr>
        <w:tc>
          <w:tcPr>
            <w:tcW w:w="326" w:type="pct"/>
            <w:vMerge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C540F8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1231C9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«Организация образовательной деятельности детей с ОВЗ в условиях реализации ФГОС» ООО «Результат»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12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10.04. - 03.05.2023</w:t>
            </w:r>
          </w:p>
        </w:tc>
      </w:tr>
      <w:tr w:rsidR="00467AE5" w:rsidRPr="003A7526" w:rsidTr="008A43A2">
        <w:trPr>
          <w:trHeight w:val="109"/>
        </w:trPr>
        <w:tc>
          <w:tcPr>
            <w:tcW w:w="326" w:type="pct"/>
            <w:vMerge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C540F8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467AE5" w:rsidRPr="003A7526" w:rsidRDefault="00467AE5" w:rsidP="00123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467AE5" w:rsidRPr="002A35B0" w:rsidRDefault="00467AE5" w:rsidP="00123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ED12CC" w:rsidRPr="003A7526" w:rsidTr="008A43A2">
        <w:trPr>
          <w:trHeight w:val="109"/>
        </w:trPr>
        <w:tc>
          <w:tcPr>
            <w:tcW w:w="326" w:type="pct"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7" w:type="pct"/>
          </w:tcPr>
          <w:p w:rsidR="00ED12CC" w:rsidRPr="003A7526" w:rsidRDefault="00ED12CC" w:rsidP="00616AF7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Яна Владимировна</w:t>
            </w:r>
          </w:p>
        </w:tc>
        <w:tc>
          <w:tcPr>
            <w:tcW w:w="2641" w:type="pct"/>
            <w:tcBorders>
              <w:top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467AE5" w:rsidRPr="003A7526" w:rsidTr="008A43A2">
        <w:trPr>
          <w:trHeight w:val="226"/>
        </w:trPr>
        <w:tc>
          <w:tcPr>
            <w:tcW w:w="326" w:type="pct"/>
            <w:vMerge w:val="restart"/>
          </w:tcPr>
          <w:p w:rsidR="00467AE5" w:rsidRPr="003A7526" w:rsidRDefault="00467AE5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pct"/>
            <w:vMerge w:val="restart"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491933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«Методика преподавания изобразительного искусства в соответствии с обновленными ФГОС» ООО «Результат»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10.04. - 03.05.2023</w:t>
            </w:r>
          </w:p>
        </w:tc>
      </w:tr>
      <w:tr w:rsidR="00467AE5" w:rsidRPr="003A7526" w:rsidTr="008A43A2">
        <w:trPr>
          <w:trHeight w:val="149"/>
        </w:trPr>
        <w:tc>
          <w:tcPr>
            <w:tcW w:w="326" w:type="pct"/>
            <w:vMerge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467AE5" w:rsidRPr="003A7526" w:rsidRDefault="00467AE5" w:rsidP="00491933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«Методика преподавания технологии в соответствии с обновленными ФГОС» ООО «Результат»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467AE5" w:rsidRPr="003A7526" w:rsidRDefault="00467AE5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10.04. - 03.05.2023</w:t>
            </w:r>
          </w:p>
        </w:tc>
      </w:tr>
      <w:tr w:rsidR="00467AE5" w:rsidRPr="003A7526" w:rsidTr="008A43A2">
        <w:trPr>
          <w:trHeight w:val="149"/>
        </w:trPr>
        <w:tc>
          <w:tcPr>
            <w:tcW w:w="326" w:type="pct"/>
            <w:vMerge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467AE5" w:rsidRPr="003A7526" w:rsidRDefault="00467AE5" w:rsidP="00122DC6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«Организация образовательной деятельности детей с ОВЗ в условиях реализации ФГОС» ООО «Результат»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467AE5" w:rsidRPr="003A7526" w:rsidRDefault="00467AE5" w:rsidP="0012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10.04. - 03.05.2023</w:t>
            </w:r>
          </w:p>
        </w:tc>
      </w:tr>
      <w:tr w:rsidR="00ED12CC" w:rsidRPr="003A7526" w:rsidTr="008A43A2">
        <w:trPr>
          <w:trHeight w:val="149"/>
        </w:trPr>
        <w:tc>
          <w:tcPr>
            <w:tcW w:w="326" w:type="pct"/>
            <w:vMerge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467AE5" w:rsidRPr="003A7526" w:rsidTr="008A43A2">
        <w:trPr>
          <w:trHeight w:val="210"/>
        </w:trPr>
        <w:tc>
          <w:tcPr>
            <w:tcW w:w="326" w:type="pct"/>
            <w:vMerge w:val="restart"/>
          </w:tcPr>
          <w:p w:rsidR="00467AE5" w:rsidRPr="003A7526" w:rsidRDefault="00467AE5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pct"/>
            <w:vMerge w:val="restart"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Старкина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 - 12.05.2022</w:t>
            </w:r>
          </w:p>
        </w:tc>
      </w:tr>
      <w:tr w:rsidR="00467AE5" w:rsidRPr="003A7526" w:rsidTr="008A43A2">
        <w:trPr>
          <w:trHeight w:val="210"/>
        </w:trPr>
        <w:tc>
          <w:tcPr>
            <w:tcW w:w="326" w:type="pct"/>
            <w:vMerge/>
          </w:tcPr>
          <w:p w:rsidR="00467AE5" w:rsidRPr="003A7526" w:rsidRDefault="00467AE5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2069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«Научно-методические основы преподавания основ религиозных культур и светской этики (ОРКСЭ) в общеобразовательной школе»,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206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ED12CC" w:rsidRPr="003A7526" w:rsidTr="008A43A2">
        <w:trPr>
          <w:trHeight w:val="380"/>
        </w:trPr>
        <w:tc>
          <w:tcPr>
            <w:tcW w:w="326" w:type="pct"/>
            <w:vMerge/>
          </w:tcPr>
          <w:p w:rsidR="00ED12CC" w:rsidRPr="003A7526" w:rsidRDefault="00ED12CC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ED12CC" w:rsidRPr="003A7526" w:rsidRDefault="00ED12CC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473B5A" w:rsidRDefault="00ED12CC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ED12CC" w:rsidRPr="003A7526" w:rsidRDefault="00ED12CC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467AE5" w:rsidRPr="003A7526" w:rsidTr="008A43A2">
        <w:trPr>
          <w:trHeight w:val="660"/>
        </w:trPr>
        <w:tc>
          <w:tcPr>
            <w:tcW w:w="326" w:type="pct"/>
            <w:vMerge w:val="restart"/>
          </w:tcPr>
          <w:p w:rsidR="00467AE5" w:rsidRPr="003A7526" w:rsidRDefault="00467AE5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pct"/>
            <w:vMerge w:val="restart"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Суслова Елена Ивановна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 - 12.05.2022</w:t>
            </w:r>
          </w:p>
        </w:tc>
      </w:tr>
      <w:tr w:rsidR="00467AE5" w:rsidRPr="003A7526" w:rsidTr="008A43A2">
        <w:trPr>
          <w:trHeight w:val="427"/>
        </w:trPr>
        <w:tc>
          <w:tcPr>
            <w:tcW w:w="326" w:type="pct"/>
            <w:vMerge/>
          </w:tcPr>
          <w:p w:rsidR="00467AE5" w:rsidRPr="003A7526" w:rsidRDefault="00467AE5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467AE5" w:rsidRPr="003A7526" w:rsidRDefault="00467AE5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467AE5" w:rsidRPr="003A7526" w:rsidRDefault="00467AE5" w:rsidP="00123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преподавания немецкого языка  в соответствии с обновленным ФГОС»,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467AE5" w:rsidRPr="003A7526" w:rsidRDefault="00467AE5" w:rsidP="00123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6F6EB7" w:rsidRPr="003A7526" w:rsidTr="008A43A2">
        <w:trPr>
          <w:trHeight w:val="427"/>
        </w:trPr>
        <w:tc>
          <w:tcPr>
            <w:tcW w:w="326" w:type="pct"/>
            <w:vMerge/>
          </w:tcPr>
          <w:p w:rsidR="006F6EB7" w:rsidRPr="003A7526" w:rsidRDefault="006F6EB7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F6EB7" w:rsidRPr="003A7526" w:rsidRDefault="006F6EB7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6F6EB7" w:rsidRPr="003A7526" w:rsidRDefault="006F6EB7" w:rsidP="003551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6F6EB7" w:rsidRPr="002A35B0" w:rsidRDefault="006F6EB7" w:rsidP="003551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6F6EB7" w:rsidRPr="003A7526" w:rsidTr="008A43A2">
        <w:trPr>
          <w:trHeight w:val="366"/>
        </w:trPr>
        <w:tc>
          <w:tcPr>
            <w:tcW w:w="326" w:type="pct"/>
            <w:vMerge/>
          </w:tcPr>
          <w:p w:rsidR="006F6EB7" w:rsidRPr="003A7526" w:rsidRDefault="006F6EB7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F6EB7" w:rsidRPr="003A7526" w:rsidRDefault="006F6EB7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6F6EB7" w:rsidRPr="003A7526" w:rsidRDefault="006F6EB7" w:rsidP="000969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«Методические подходы к организации образовательной деятельности в условиях функционирования Центров образования цифрового и гуманитарного профилей «Точка роста», </w:t>
            </w:r>
            <w:r w:rsidR="000969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ЦНППМ </w:t>
            </w:r>
            <w:proofErr w:type="gramStart"/>
            <w:r w:rsidR="00096976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6F6EB7" w:rsidRPr="002A35B0" w:rsidRDefault="008843D1" w:rsidP="006F6E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 октябрь 2024</w:t>
            </w:r>
          </w:p>
        </w:tc>
      </w:tr>
      <w:tr w:rsidR="006F6EB7" w:rsidRPr="003A7526" w:rsidTr="008A43A2">
        <w:trPr>
          <w:trHeight w:val="293"/>
        </w:trPr>
        <w:tc>
          <w:tcPr>
            <w:tcW w:w="326" w:type="pct"/>
            <w:vMerge w:val="restart"/>
          </w:tcPr>
          <w:p w:rsidR="006F6EB7" w:rsidRPr="003A7526" w:rsidRDefault="006F6EB7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7" w:type="pct"/>
            <w:vMerge w:val="restart"/>
          </w:tcPr>
          <w:p w:rsidR="006F6EB7" w:rsidRPr="003A7526" w:rsidRDefault="006F6EB7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Сухарева Елена Ивановна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6F6EB7" w:rsidRPr="003A7526" w:rsidRDefault="006F6EB7" w:rsidP="00006C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преподавания </w:t>
            </w:r>
            <w:r w:rsidRPr="008A43A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математики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соответствии с обновленным ФГОС», ООО «Результат», Москва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6F6EB7" w:rsidRPr="003A7526" w:rsidRDefault="006F6EB7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6F6EB7" w:rsidRPr="003A7526" w:rsidTr="008A43A2">
        <w:trPr>
          <w:trHeight w:val="380"/>
        </w:trPr>
        <w:tc>
          <w:tcPr>
            <w:tcW w:w="326" w:type="pct"/>
            <w:vMerge/>
          </w:tcPr>
          <w:p w:rsidR="006F6EB7" w:rsidRPr="003A7526" w:rsidRDefault="006F6EB7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F6EB7" w:rsidRPr="003A7526" w:rsidRDefault="006F6EB7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6F6EB7" w:rsidRPr="003A7526" w:rsidRDefault="006F6EB7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6F6EB7" w:rsidRPr="003A7526" w:rsidRDefault="006F6EB7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6F6EB7" w:rsidRPr="003A7526" w:rsidTr="008A43A2">
        <w:trPr>
          <w:trHeight w:val="810"/>
        </w:trPr>
        <w:tc>
          <w:tcPr>
            <w:tcW w:w="326" w:type="pct"/>
            <w:vMerge w:val="restart"/>
          </w:tcPr>
          <w:p w:rsidR="006F6EB7" w:rsidRPr="003A7526" w:rsidRDefault="006F6EB7" w:rsidP="0052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7" w:type="pct"/>
            <w:vMerge w:val="restart"/>
          </w:tcPr>
          <w:p w:rsidR="006F6EB7" w:rsidRPr="003A7526" w:rsidRDefault="006F6EB7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Тарасов Евгений Александрович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6F6EB7" w:rsidRPr="003A7526" w:rsidRDefault="006F6EB7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6F6EB7" w:rsidRPr="003A7526" w:rsidRDefault="006F6EB7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 - 12.05.2022</w:t>
            </w:r>
          </w:p>
        </w:tc>
      </w:tr>
      <w:tr w:rsidR="006F6EB7" w:rsidRPr="003A7526" w:rsidTr="008A43A2">
        <w:trPr>
          <w:trHeight w:val="810"/>
        </w:trPr>
        <w:tc>
          <w:tcPr>
            <w:tcW w:w="326" w:type="pct"/>
            <w:vMerge/>
          </w:tcPr>
          <w:p w:rsidR="006F6EB7" w:rsidRPr="003A7526" w:rsidRDefault="006F6EB7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F6EB7" w:rsidRPr="003A7526" w:rsidRDefault="006F6EB7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6F6EB7" w:rsidRPr="003A7526" w:rsidRDefault="006F6EB7" w:rsidP="00123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526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математической грамотности»,</w:t>
            </w: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6F6EB7" w:rsidRPr="003A7526" w:rsidRDefault="006F6EB7" w:rsidP="0012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EB7" w:rsidRPr="003A7526" w:rsidRDefault="006F6EB7" w:rsidP="00123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01.03. – 14.04.2022</w:t>
            </w:r>
          </w:p>
        </w:tc>
      </w:tr>
      <w:tr w:rsidR="006F6EB7" w:rsidRPr="003A7526" w:rsidTr="008A43A2">
        <w:trPr>
          <w:trHeight w:val="366"/>
        </w:trPr>
        <w:tc>
          <w:tcPr>
            <w:tcW w:w="326" w:type="pct"/>
            <w:vMerge/>
          </w:tcPr>
          <w:p w:rsidR="006F6EB7" w:rsidRPr="003A7526" w:rsidRDefault="006F6EB7" w:rsidP="009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F6EB7" w:rsidRPr="003A7526" w:rsidRDefault="006F6EB7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6F6EB7" w:rsidRPr="003A7526" w:rsidRDefault="006F6EB7" w:rsidP="00123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6F6EB7" w:rsidRPr="002A35B0" w:rsidRDefault="006F6EB7" w:rsidP="00123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6F6EB7" w:rsidRPr="003A7526" w:rsidTr="008A43A2">
        <w:trPr>
          <w:trHeight w:val="630"/>
        </w:trPr>
        <w:tc>
          <w:tcPr>
            <w:tcW w:w="326" w:type="pct"/>
          </w:tcPr>
          <w:p w:rsidR="006F6EB7" w:rsidRPr="003A7526" w:rsidRDefault="006F6EB7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pct"/>
          </w:tcPr>
          <w:p w:rsidR="006F6EB7" w:rsidRPr="003A7526" w:rsidRDefault="006F6EB7" w:rsidP="00931F9D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Тулушева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6F6EB7" w:rsidRPr="00473B5A" w:rsidRDefault="006F6EB7" w:rsidP="005838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2CC">
              <w:rPr>
                <w:rFonts w:ascii="Times New Roman" w:eastAsia="Calibri" w:hAnsi="Times New Roman" w:cs="Times New Roman"/>
                <w:sz w:val="18"/>
                <w:szCs w:val="18"/>
              </w:rPr>
              <w:t>«Педагогические и информационные технологии организации образовательного процесса»,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«Содействие занятости»,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Саратов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6F6EB7" w:rsidRPr="003A7526" w:rsidRDefault="006F6EB7" w:rsidP="00583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 – 15.11.2024</w:t>
            </w:r>
          </w:p>
        </w:tc>
      </w:tr>
      <w:tr w:rsidR="006F6EB7" w:rsidRPr="003A7526" w:rsidTr="008A43A2">
        <w:trPr>
          <w:trHeight w:val="788"/>
        </w:trPr>
        <w:tc>
          <w:tcPr>
            <w:tcW w:w="326" w:type="pct"/>
            <w:vMerge w:val="restart"/>
          </w:tcPr>
          <w:p w:rsidR="006F6EB7" w:rsidRPr="003A7526" w:rsidRDefault="006F6EB7" w:rsidP="00EF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B7" w:rsidRPr="003A7526" w:rsidRDefault="006F6EB7" w:rsidP="00EF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7" w:type="pct"/>
            <w:vMerge w:val="restart"/>
          </w:tcPr>
          <w:p w:rsidR="006F6EB7" w:rsidRPr="003A7526" w:rsidRDefault="006F6EB7" w:rsidP="002A54C8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Туркина Надежда Геннадьевна</w:t>
            </w: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6F6EB7" w:rsidRPr="002A54C8" w:rsidRDefault="006F6EB7" w:rsidP="00097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4C8">
              <w:rPr>
                <w:rFonts w:ascii="Times New Roman" w:hAnsi="Times New Roman" w:cs="Times New Roman"/>
                <w:sz w:val="18"/>
                <w:szCs w:val="18"/>
              </w:rPr>
              <w:t xml:space="preserve">«Школа современного учителя. Развитие читательской грамотности», </w:t>
            </w:r>
            <w:r w:rsidRPr="002A5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ФГАОУ ДПО «Академия реализации государственной </w:t>
            </w:r>
            <w:proofErr w:type="gramStart"/>
            <w:r w:rsidRPr="002A54C8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2A54C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6F6EB7" w:rsidRPr="003A7526" w:rsidRDefault="006F6EB7" w:rsidP="000971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hAnsi="Times New Roman" w:cs="Times New Roman"/>
                <w:sz w:val="24"/>
                <w:szCs w:val="24"/>
              </w:rPr>
              <w:t>01.03. – 14.04.2022</w:t>
            </w:r>
          </w:p>
        </w:tc>
      </w:tr>
      <w:tr w:rsidR="006F6EB7" w:rsidRPr="003A7526" w:rsidTr="008A43A2">
        <w:trPr>
          <w:trHeight w:val="366"/>
        </w:trPr>
        <w:tc>
          <w:tcPr>
            <w:tcW w:w="326" w:type="pct"/>
            <w:vMerge/>
          </w:tcPr>
          <w:p w:rsidR="006F6EB7" w:rsidRPr="003A7526" w:rsidRDefault="006F6EB7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F6EB7" w:rsidRPr="003A7526" w:rsidRDefault="006F6EB7" w:rsidP="002A54C8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:rsidR="006F6EB7" w:rsidRPr="003A7526" w:rsidRDefault="006F6EB7" w:rsidP="00123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:rsidR="006F6EB7" w:rsidRPr="002A35B0" w:rsidRDefault="006F6EB7" w:rsidP="00073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  <w:tr w:rsidR="006F6EB7" w:rsidRPr="003A7526" w:rsidTr="008A43A2">
        <w:trPr>
          <w:trHeight w:val="756"/>
        </w:trPr>
        <w:tc>
          <w:tcPr>
            <w:tcW w:w="326" w:type="pct"/>
          </w:tcPr>
          <w:p w:rsidR="006F6EB7" w:rsidRPr="003A7526" w:rsidRDefault="006F6EB7" w:rsidP="0082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7" w:type="pct"/>
          </w:tcPr>
          <w:p w:rsidR="006F6EB7" w:rsidRPr="003A7526" w:rsidRDefault="006F6EB7" w:rsidP="002A54C8">
            <w:pPr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Турчкова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641" w:type="pct"/>
          </w:tcPr>
          <w:p w:rsidR="006F6EB7" w:rsidRPr="003A7526" w:rsidRDefault="006F6EB7" w:rsidP="00715C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«Школа современного учителя географии: достижения российской науки»,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</w:tcPr>
          <w:p w:rsidR="006F6EB7" w:rsidRPr="003A7526" w:rsidRDefault="006F6EB7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01.03. - 24.04.2023</w:t>
            </w:r>
          </w:p>
        </w:tc>
      </w:tr>
      <w:tr w:rsidR="006F6EB7" w:rsidRPr="003A7526" w:rsidTr="008A43A2">
        <w:trPr>
          <w:trHeight w:val="416"/>
        </w:trPr>
        <w:tc>
          <w:tcPr>
            <w:tcW w:w="326" w:type="pct"/>
            <w:vMerge w:val="restart"/>
          </w:tcPr>
          <w:p w:rsidR="006F6EB7" w:rsidRPr="003A7526" w:rsidRDefault="006F6EB7" w:rsidP="00EF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B7" w:rsidRPr="003A7526" w:rsidRDefault="006F6EB7" w:rsidP="00EF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7" w:type="pct"/>
            <w:vMerge w:val="restart"/>
          </w:tcPr>
          <w:p w:rsidR="006F6EB7" w:rsidRPr="003A7526" w:rsidRDefault="006F6EB7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Ходжамова</w:t>
            </w:r>
            <w:proofErr w:type="spellEnd"/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641" w:type="pct"/>
          </w:tcPr>
          <w:p w:rsidR="006F6EB7" w:rsidRPr="003A7526" w:rsidRDefault="006F6EB7" w:rsidP="002A54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преподавания истории и обществознания в соответствии с обновленным ФГОС», ООО «Результат», Москва</w:t>
            </w:r>
          </w:p>
        </w:tc>
        <w:tc>
          <w:tcPr>
            <w:tcW w:w="866" w:type="pct"/>
          </w:tcPr>
          <w:p w:rsidR="006F6EB7" w:rsidRPr="003A7526" w:rsidRDefault="006F6EB7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6F6EB7" w:rsidRPr="003A7526" w:rsidTr="008A43A2">
        <w:trPr>
          <w:trHeight w:val="416"/>
        </w:trPr>
        <w:tc>
          <w:tcPr>
            <w:tcW w:w="326" w:type="pct"/>
            <w:vMerge/>
          </w:tcPr>
          <w:p w:rsidR="006F6EB7" w:rsidRPr="003A7526" w:rsidRDefault="006F6EB7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F6EB7" w:rsidRPr="003A7526" w:rsidRDefault="006F6EB7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</w:tcPr>
          <w:p w:rsidR="006F6EB7" w:rsidRPr="003A7526" w:rsidRDefault="006F6EB7" w:rsidP="00123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детей с ОВЗ в условиях реализации ФГОС», ООО «Результат», Москва</w:t>
            </w:r>
          </w:p>
        </w:tc>
        <w:tc>
          <w:tcPr>
            <w:tcW w:w="866" w:type="pct"/>
          </w:tcPr>
          <w:p w:rsidR="006F6EB7" w:rsidRPr="003A7526" w:rsidRDefault="006F6EB7" w:rsidP="002A5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27.06. - 20.07.2022</w:t>
            </w:r>
          </w:p>
        </w:tc>
      </w:tr>
      <w:tr w:rsidR="006F6EB7" w:rsidRPr="003A7526" w:rsidTr="008A43A2">
        <w:trPr>
          <w:trHeight w:val="416"/>
        </w:trPr>
        <w:tc>
          <w:tcPr>
            <w:tcW w:w="326" w:type="pct"/>
            <w:vMerge/>
          </w:tcPr>
          <w:p w:rsidR="006F6EB7" w:rsidRPr="003A7526" w:rsidRDefault="006F6EB7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F6EB7" w:rsidRPr="003A7526" w:rsidRDefault="006F6EB7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</w:tcPr>
          <w:p w:rsidR="006F6EB7" w:rsidRPr="003A7526" w:rsidRDefault="006F6EB7" w:rsidP="0004784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«Реализация требований обновленных ФГОС НОО, ФГОС ООО  в работе учителя», ФГАОУ ДПО «Академия реализации государственной </w:t>
            </w:r>
            <w:proofErr w:type="gramStart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A752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6" w:type="pct"/>
          </w:tcPr>
          <w:p w:rsidR="006F6EB7" w:rsidRPr="003A7526" w:rsidRDefault="006F6EB7" w:rsidP="000478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26">
              <w:rPr>
                <w:rFonts w:ascii="Times New Roman" w:eastAsia="Calibri" w:hAnsi="Times New Roman" w:cs="Times New Roman"/>
                <w:sz w:val="24"/>
                <w:szCs w:val="24"/>
              </w:rPr>
              <w:t>29.03. - 12.05.2022</w:t>
            </w:r>
          </w:p>
        </w:tc>
      </w:tr>
      <w:tr w:rsidR="006F6EB7" w:rsidRPr="003A7526" w:rsidTr="008A43A2">
        <w:trPr>
          <w:trHeight w:val="120"/>
        </w:trPr>
        <w:tc>
          <w:tcPr>
            <w:tcW w:w="326" w:type="pct"/>
            <w:vMerge/>
          </w:tcPr>
          <w:p w:rsidR="006F6EB7" w:rsidRPr="003A7526" w:rsidRDefault="006F6EB7" w:rsidP="002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F6EB7" w:rsidRPr="003A7526" w:rsidRDefault="006F6EB7" w:rsidP="00931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:rsidR="006F6EB7" w:rsidRPr="003A7526" w:rsidRDefault="006F6EB7" w:rsidP="00EE58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2A35B0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6F6EB7" w:rsidRPr="002A35B0" w:rsidRDefault="006F6EB7" w:rsidP="00073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1.05. – 31.05.2024</w:t>
            </w:r>
          </w:p>
        </w:tc>
      </w:tr>
    </w:tbl>
    <w:p w:rsidR="00AD3658" w:rsidRDefault="00AD3658" w:rsidP="00AD3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D84" w:rsidRPr="00AD3658" w:rsidRDefault="00A90D84" w:rsidP="00AD3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90D84" w:rsidRPr="00AD3658" w:rsidSect="007D6D4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658"/>
    <w:rsid w:val="000004A7"/>
    <w:rsid w:val="0000571A"/>
    <w:rsid w:val="00006C2F"/>
    <w:rsid w:val="000241D2"/>
    <w:rsid w:val="00060ED2"/>
    <w:rsid w:val="00071BC1"/>
    <w:rsid w:val="00073900"/>
    <w:rsid w:val="00096976"/>
    <w:rsid w:val="00097173"/>
    <w:rsid w:val="000A202B"/>
    <w:rsid w:val="000A73D9"/>
    <w:rsid w:val="000B089C"/>
    <w:rsid w:val="000C3CCA"/>
    <w:rsid w:val="000C4CF5"/>
    <w:rsid w:val="000C5B02"/>
    <w:rsid w:val="000D03E3"/>
    <w:rsid w:val="000E18BC"/>
    <w:rsid w:val="000F4FB0"/>
    <w:rsid w:val="00100DBB"/>
    <w:rsid w:val="00107A45"/>
    <w:rsid w:val="001231C9"/>
    <w:rsid w:val="001278C5"/>
    <w:rsid w:val="00142093"/>
    <w:rsid w:val="00143373"/>
    <w:rsid w:val="00145985"/>
    <w:rsid w:val="001467B1"/>
    <w:rsid w:val="0015206A"/>
    <w:rsid w:val="0018611F"/>
    <w:rsid w:val="00194A9C"/>
    <w:rsid w:val="001A42CA"/>
    <w:rsid w:val="001A5DCA"/>
    <w:rsid w:val="001B1B32"/>
    <w:rsid w:val="001B24C9"/>
    <w:rsid w:val="001C3606"/>
    <w:rsid w:val="001E2633"/>
    <w:rsid w:val="001F0341"/>
    <w:rsid w:val="00223298"/>
    <w:rsid w:val="00236811"/>
    <w:rsid w:val="00244D35"/>
    <w:rsid w:val="0026120B"/>
    <w:rsid w:val="00266DE8"/>
    <w:rsid w:val="002759AF"/>
    <w:rsid w:val="00291C0B"/>
    <w:rsid w:val="002A35B0"/>
    <w:rsid w:val="002A54C8"/>
    <w:rsid w:val="002B6B21"/>
    <w:rsid w:val="002D50A7"/>
    <w:rsid w:val="002F5004"/>
    <w:rsid w:val="002F6FF9"/>
    <w:rsid w:val="00307E4C"/>
    <w:rsid w:val="00385B60"/>
    <w:rsid w:val="003A7526"/>
    <w:rsid w:val="003C3134"/>
    <w:rsid w:val="003C31D0"/>
    <w:rsid w:val="003C3E5A"/>
    <w:rsid w:val="003D06F9"/>
    <w:rsid w:val="004048B8"/>
    <w:rsid w:val="00435F90"/>
    <w:rsid w:val="00444BF6"/>
    <w:rsid w:val="004638BB"/>
    <w:rsid w:val="00467AE5"/>
    <w:rsid w:val="00470250"/>
    <w:rsid w:val="00473B5A"/>
    <w:rsid w:val="00480068"/>
    <w:rsid w:val="00485ACE"/>
    <w:rsid w:val="00491933"/>
    <w:rsid w:val="004941B3"/>
    <w:rsid w:val="004A07F3"/>
    <w:rsid w:val="004A110C"/>
    <w:rsid w:val="004E2621"/>
    <w:rsid w:val="004E2963"/>
    <w:rsid w:val="004E5427"/>
    <w:rsid w:val="004F5610"/>
    <w:rsid w:val="00506737"/>
    <w:rsid w:val="00525067"/>
    <w:rsid w:val="0055145D"/>
    <w:rsid w:val="0055396A"/>
    <w:rsid w:val="005637A6"/>
    <w:rsid w:val="0056402C"/>
    <w:rsid w:val="005775CE"/>
    <w:rsid w:val="00581408"/>
    <w:rsid w:val="005942F9"/>
    <w:rsid w:val="00596CCE"/>
    <w:rsid w:val="005A244F"/>
    <w:rsid w:val="005C3D0A"/>
    <w:rsid w:val="0063504E"/>
    <w:rsid w:val="00646DFB"/>
    <w:rsid w:val="0068743F"/>
    <w:rsid w:val="006936C7"/>
    <w:rsid w:val="006A1C93"/>
    <w:rsid w:val="006B0F29"/>
    <w:rsid w:val="006B233F"/>
    <w:rsid w:val="006B23D2"/>
    <w:rsid w:val="006C3715"/>
    <w:rsid w:val="006D151F"/>
    <w:rsid w:val="006D681F"/>
    <w:rsid w:val="006E74BA"/>
    <w:rsid w:val="006F34CD"/>
    <w:rsid w:val="006F6EB7"/>
    <w:rsid w:val="00715C72"/>
    <w:rsid w:val="00721B0D"/>
    <w:rsid w:val="007315FF"/>
    <w:rsid w:val="007562E8"/>
    <w:rsid w:val="007643F5"/>
    <w:rsid w:val="007820C4"/>
    <w:rsid w:val="007C341D"/>
    <w:rsid w:val="007D6D46"/>
    <w:rsid w:val="007F503C"/>
    <w:rsid w:val="00802B2B"/>
    <w:rsid w:val="0081121B"/>
    <w:rsid w:val="0081380B"/>
    <w:rsid w:val="00820CF6"/>
    <w:rsid w:val="00820D08"/>
    <w:rsid w:val="0082350F"/>
    <w:rsid w:val="008439CD"/>
    <w:rsid w:val="00870EF3"/>
    <w:rsid w:val="00873839"/>
    <w:rsid w:val="00881FD7"/>
    <w:rsid w:val="008843D1"/>
    <w:rsid w:val="00896045"/>
    <w:rsid w:val="008A43A2"/>
    <w:rsid w:val="008C58C9"/>
    <w:rsid w:val="008D1F7E"/>
    <w:rsid w:val="008F55F1"/>
    <w:rsid w:val="008F7FD3"/>
    <w:rsid w:val="00931243"/>
    <w:rsid w:val="00931F9D"/>
    <w:rsid w:val="0093370F"/>
    <w:rsid w:val="00942AB7"/>
    <w:rsid w:val="009462C4"/>
    <w:rsid w:val="0095484D"/>
    <w:rsid w:val="00965269"/>
    <w:rsid w:val="009904BA"/>
    <w:rsid w:val="009937AF"/>
    <w:rsid w:val="009B0CBD"/>
    <w:rsid w:val="009B37FB"/>
    <w:rsid w:val="009E59FF"/>
    <w:rsid w:val="009E5ED8"/>
    <w:rsid w:val="009E7EE6"/>
    <w:rsid w:val="009F40FC"/>
    <w:rsid w:val="00A0341F"/>
    <w:rsid w:val="00A0538B"/>
    <w:rsid w:val="00A10131"/>
    <w:rsid w:val="00A56D77"/>
    <w:rsid w:val="00A6034A"/>
    <w:rsid w:val="00A61D6C"/>
    <w:rsid w:val="00A6579E"/>
    <w:rsid w:val="00A90A82"/>
    <w:rsid w:val="00A90D84"/>
    <w:rsid w:val="00AB04D3"/>
    <w:rsid w:val="00AB1AD0"/>
    <w:rsid w:val="00AC31F2"/>
    <w:rsid w:val="00AD276F"/>
    <w:rsid w:val="00AD3658"/>
    <w:rsid w:val="00AF4A1B"/>
    <w:rsid w:val="00B02730"/>
    <w:rsid w:val="00B305B8"/>
    <w:rsid w:val="00B32D12"/>
    <w:rsid w:val="00B37F64"/>
    <w:rsid w:val="00B41245"/>
    <w:rsid w:val="00B46490"/>
    <w:rsid w:val="00B774A1"/>
    <w:rsid w:val="00BA28D9"/>
    <w:rsid w:val="00BA75EF"/>
    <w:rsid w:val="00BA784F"/>
    <w:rsid w:val="00BD1A49"/>
    <w:rsid w:val="00BD5BD0"/>
    <w:rsid w:val="00BD6229"/>
    <w:rsid w:val="00BE4595"/>
    <w:rsid w:val="00BF1830"/>
    <w:rsid w:val="00C00A7A"/>
    <w:rsid w:val="00C031B1"/>
    <w:rsid w:val="00C03BEB"/>
    <w:rsid w:val="00C24C8B"/>
    <w:rsid w:val="00C32926"/>
    <w:rsid w:val="00C36E19"/>
    <w:rsid w:val="00C41DE9"/>
    <w:rsid w:val="00C540F8"/>
    <w:rsid w:val="00C5420A"/>
    <w:rsid w:val="00C550D4"/>
    <w:rsid w:val="00C63660"/>
    <w:rsid w:val="00D0670F"/>
    <w:rsid w:val="00D06BA2"/>
    <w:rsid w:val="00D105F2"/>
    <w:rsid w:val="00D17DAC"/>
    <w:rsid w:val="00D3656C"/>
    <w:rsid w:val="00D4267C"/>
    <w:rsid w:val="00D57DC2"/>
    <w:rsid w:val="00D81897"/>
    <w:rsid w:val="00D83123"/>
    <w:rsid w:val="00D9695F"/>
    <w:rsid w:val="00DA7EB2"/>
    <w:rsid w:val="00DE62E1"/>
    <w:rsid w:val="00DF3358"/>
    <w:rsid w:val="00DF4AA4"/>
    <w:rsid w:val="00E13F82"/>
    <w:rsid w:val="00E16CAF"/>
    <w:rsid w:val="00E24985"/>
    <w:rsid w:val="00E342F3"/>
    <w:rsid w:val="00E3534C"/>
    <w:rsid w:val="00E3776F"/>
    <w:rsid w:val="00E37E42"/>
    <w:rsid w:val="00E72FE4"/>
    <w:rsid w:val="00EA704A"/>
    <w:rsid w:val="00EB2B46"/>
    <w:rsid w:val="00EB3F1C"/>
    <w:rsid w:val="00EC3F7A"/>
    <w:rsid w:val="00ED12CC"/>
    <w:rsid w:val="00EE2977"/>
    <w:rsid w:val="00EE7BBA"/>
    <w:rsid w:val="00EF3DB9"/>
    <w:rsid w:val="00EF62F6"/>
    <w:rsid w:val="00EF7E0D"/>
    <w:rsid w:val="00F0098E"/>
    <w:rsid w:val="00F00A8B"/>
    <w:rsid w:val="00F132BC"/>
    <w:rsid w:val="00F20C75"/>
    <w:rsid w:val="00F21683"/>
    <w:rsid w:val="00F45EF1"/>
    <w:rsid w:val="00F5336B"/>
    <w:rsid w:val="00F71E8D"/>
    <w:rsid w:val="00F74572"/>
    <w:rsid w:val="00F76A43"/>
    <w:rsid w:val="00F879EB"/>
    <w:rsid w:val="00FA19EF"/>
    <w:rsid w:val="00FC23A5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4941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qFormat/>
    <w:rsid w:val="004941B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4941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qFormat/>
    <w:rsid w:val="004941B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DF69-E92B-4CE5-A5BD-AB1F557F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2024-09-23T05:55:00Z</dcterms:created>
  <dcterms:modified xsi:type="dcterms:W3CDTF">2024-11-15T12:33:00Z</dcterms:modified>
</cp:coreProperties>
</file>