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B0661" w14:textId="77777777" w:rsidR="004351DD" w:rsidRDefault="00336D47" w:rsidP="004351D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DEBB28" w14:textId="77777777" w:rsidR="004351DD" w:rsidRDefault="004351DD" w:rsidP="004351DD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0A9F1A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10C03">
        <w:rPr>
          <w:rFonts w:ascii="Times New Roman" w:eastAsia="Times New Roman" w:hAnsi="Times New Roman"/>
          <w:sz w:val="28"/>
          <w:szCs w:val="28"/>
        </w:rPr>
        <w:t xml:space="preserve">Управление образования администрации Шемышейского района </w:t>
      </w:r>
    </w:p>
    <w:p w14:paraId="6A866F66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10C03">
        <w:rPr>
          <w:rFonts w:ascii="Times New Roman" w:eastAsia="Times New Roman" w:hAnsi="Times New Roman"/>
          <w:sz w:val="28"/>
          <w:szCs w:val="28"/>
        </w:rPr>
        <w:t>Пензенской области</w:t>
      </w:r>
    </w:p>
    <w:p w14:paraId="426C9CC8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BC780BE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0C03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FA2DBEF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0C03">
        <w:rPr>
          <w:rFonts w:ascii="Times New Roman" w:eastAsia="Times New Roman" w:hAnsi="Times New Roman"/>
          <w:b/>
          <w:sz w:val="28"/>
          <w:szCs w:val="28"/>
        </w:rPr>
        <w:t xml:space="preserve">средняя общеобразовательная школа рабочего поселка Шемышейка </w:t>
      </w:r>
    </w:p>
    <w:p w14:paraId="75DC0A4E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0C03">
        <w:rPr>
          <w:rFonts w:ascii="Times New Roman" w:eastAsia="Times New Roman" w:hAnsi="Times New Roman"/>
          <w:b/>
          <w:sz w:val="28"/>
          <w:szCs w:val="28"/>
        </w:rPr>
        <w:t xml:space="preserve">имени Героя Советского Союза Александра Тимофеевича </w:t>
      </w:r>
      <w:proofErr w:type="spellStart"/>
      <w:r w:rsidRPr="00E10C03">
        <w:rPr>
          <w:rFonts w:ascii="Times New Roman" w:eastAsia="Times New Roman" w:hAnsi="Times New Roman"/>
          <w:b/>
          <w:sz w:val="28"/>
          <w:szCs w:val="28"/>
        </w:rPr>
        <w:t>Бодряшова</w:t>
      </w:r>
      <w:proofErr w:type="spellEnd"/>
      <w:r w:rsidRPr="00E10C0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84522B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1050EA9B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0B44EB84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6E0BEB0F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10C03">
        <w:rPr>
          <w:rFonts w:ascii="Times New Roman" w:eastAsia="Times New Roman" w:hAnsi="Times New Roman"/>
          <w:sz w:val="28"/>
          <w:szCs w:val="28"/>
        </w:rPr>
        <w:t>Утверждаю:</w:t>
      </w:r>
    </w:p>
    <w:p w14:paraId="5A45A2EC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10C03">
        <w:rPr>
          <w:rFonts w:ascii="Times New Roman" w:eastAsia="Times New Roman" w:hAnsi="Times New Roman"/>
          <w:sz w:val="28"/>
          <w:szCs w:val="28"/>
        </w:rPr>
        <w:t xml:space="preserve">Директор МБОУ СОШ </w:t>
      </w:r>
    </w:p>
    <w:p w14:paraId="3C8816F8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C03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E10C03">
        <w:rPr>
          <w:rFonts w:ascii="Times New Roman" w:eastAsia="Times New Roman" w:hAnsi="Times New Roman"/>
          <w:sz w:val="28"/>
          <w:szCs w:val="28"/>
        </w:rPr>
        <w:t>. Шемышейка</w:t>
      </w:r>
    </w:p>
    <w:p w14:paraId="4BE5FCC3" w14:textId="1989C987" w:rsidR="00E65226" w:rsidRPr="00E10C03" w:rsidRDefault="008C2DA9" w:rsidP="00E652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04F7B7" wp14:editId="179FFFC0">
            <wp:simplePos x="0" y="0"/>
            <wp:positionH relativeFrom="column">
              <wp:posOffset>3091815</wp:posOffset>
            </wp:positionH>
            <wp:positionV relativeFrom="paragraph">
              <wp:posOffset>-625475</wp:posOffset>
            </wp:positionV>
            <wp:extent cx="1688465" cy="141414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5226" w:rsidRPr="00E10C03">
        <w:rPr>
          <w:rFonts w:ascii="Times New Roman" w:eastAsia="Times New Roman" w:hAnsi="Times New Roman"/>
          <w:sz w:val="28"/>
          <w:szCs w:val="28"/>
        </w:rPr>
        <w:t xml:space="preserve">______М.М. </w:t>
      </w:r>
      <w:proofErr w:type="spellStart"/>
      <w:r w:rsidR="00E65226" w:rsidRPr="00E10C03">
        <w:rPr>
          <w:rFonts w:ascii="Times New Roman" w:eastAsia="Times New Roman" w:hAnsi="Times New Roman"/>
          <w:sz w:val="28"/>
          <w:szCs w:val="28"/>
        </w:rPr>
        <w:t>Гудожникова</w:t>
      </w:r>
      <w:proofErr w:type="spellEnd"/>
      <w:r w:rsidR="00E65226" w:rsidRPr="00E10C03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11EA86B" w14:textId="77777777" w:rsidR="00E65226" w:rsidRPr="00E10C03" w:rsidRDefault="00E65226" w:rsidP="00E652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10C03">
        <w:rPr>
          <w:rFonts w:ascii="Times New Roman" w:eastAsia="Times New Roman" w:hAnsi="Times New Roman"/>
          <w:sz w:val="28"/>
          <w:szCs w:val="28"/>
        </w:rPr>
        <w:t xml:space="preserve">Приказ </w:t>
      </w:r>
      <w:r>
        <w:rPr>
          <w:rFonts w:ascii="Times New Roman" w:eastAsia="Times New Roman" w:hAnsi="Times New Roman"/>
          <w:sz w:val="28"/>
          <w:szCs w:val="28"/>
        </w:rPr>
        <w:t>№ 97</w:t>
      </w:r>
      <w:r w:rsidRPr="00E10C03">
        <w:rPr>
          <w:rFonts w:ascii="Times New Roman" w:eastAsia="Times New Roman" w:hAnsi="Times New Roman"/>
          <w:sz w:val="28"/>
          <w:szCs w:val="28"/>
        </w:rPr>
        <w:t xml:space="preserve"> от 3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E10C03">
        <w:rPr>
          <w:rFonts w:ascii="Times New Roman" w:eastAsia="Times New Roman" w:hAnsi="Times New Roman"/>
          <w:sz w:val="28"/>
          <w:szCs w:val="28"/>
        </w:rPr>
        <w:t>.08.202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14:paraId="202FFA13" w14:textId="77777777" w:rsidR="00E65226" w:rsidRPr="00E10C03" w:rsidRDefault="00E65226" w:rsidP="00E6522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10C0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</w:t>
      </w:r>
    </w:p>
    <w:tbl>
      <w:tblPr>
        <w:tblW w:w="3297" w:type="dxa"/>
        <w:tblLook w:val="00A0" w:firstRow="1" w:lastRow="0" w:firstColumn="1" w:lastColumn="0" w:noHBand="0" w:noVBand="0"/>
      </w:tblPr>
      <w:tblGrid>
        <w:gridCol w:w="3297"/>
      </w:tblGrid>
      <w:tr w:rsidR="00E65226" w:rsidRPr="00E10C03" w14:paraId="75E8FF5B" w14:textId="77777777" w:rsidTr="003D5680">
        <w:trPr>
          <w:trHeight w:val="2369"/>
        </w:trPr>
        <w:tc>
          <w:tcPr>
            <w:tcW w:w="3297" w:type="dxa"/>
          </w:tcPr>
          <w:p w14:paraId="6B995F46" w14:textId="77777777" w:rsidR="00E65226" w:rsidRPr="00E10C03" w:rsidRDefault="00E65226" w:rsidP="003D5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993AE0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10C03">
        <w:rPr>
          <w:rFonts w:ascii="Times New Roman" w:eastAsia="Times New Roman" w:hAnsi="Times New Roman"/>
          <w:sz w:val="36"/>
          <w:szCs w:val="36"/>
        </w:rPr>
        <w:t>Рабочая программа</w:t>
      </w:r>
    </w:p>
    <w:p w14:paraId="3F745DBF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10C03">
        <w:rPr>
          <w:rFonts w:ascii="Times New Roman" w:eastAsia="Times New Roman" w:hAnsi="Times New Roman"/>
          <w:sz w:val="36"/>
          <w:szCs w:val="36"/>
        </w:rPr>
        <w:t xml:space="preserve"> по </w:t>
      </w:r>
      <w:r>
        <w:rPr>
          <w:rFonts w:ascii="Times New Roman" w:eastAsia="Times New Roman" w:hAnsi="Times New Roman"/>
          <w:sz w:val="36"/>
          <w:szCs w:val="36"/>
        </w:rPr>
        <w:t>курсу внеурочной деятельности «</w:t>
      </w:r>
      <w:proofErr w:type="spellStart"/>
      <w:r>
        <w:rPr>
          <w:rFonts w:ascii="Times New Roman" w:eastAsia="Times New Roman" w:hAnsi="Times New Roman"/>
          <w:sz w:val="36"/>
          <w:szCs w:val="36"/>
        </w:rPr>
        <w:t>Юнармия</w:t>
      </w:r>
      <w:proofErr w:type="spellEnd"/>
      <w:r>
        <w:rPr>
          <w:rFonts w:ascii="Times New Roman" w:eastAsia="Times New Roman" w:hAnsi="Times New Roman"/>
          <w:sz w:val="36"/>
          <w:szCs w:val="36"/>
        </w:rPr>
        <w:t>»</w:t>
      </w:r>
    </w:p>
    <w:p w14:paraId="6E3D2EF7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3C3FBDFB" w14:textId="77777777" w:rsidR="00E65226" w:rsidRPr="00E10C0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10C03">
        <w:rPr>
          <w:rFonts w:ascii="Times New Roman" w:eastAsia="Times New Roman" w:hAnsi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sz w:val="36"/>
          <w:szCs w:val="36"/>
        </w:rPr>
        <w:t>9</w:t>
      </w:r>
      <w:r w:rsidRPr="00E10C03">
        <w:rPr>
          <w:rFonts w:ascii="Times New Roman" w:eastAsia="Times New Roman" w:hAnsi="Times New Roman"/>
          <w:sz w:val="36"/>
          <w:szCs w:val="36"/>
        </w:rPr>
        <w:t xml:space="preserve"> класс</w:t>
      </w:r>
    </w:p>
    <w:p w14:paraId="74681096" w14:textId="77777777" w:rsidR="00E65226" w:rsidRPr="00E10C03" w:rsidRDefault="00E65226" w:rsidP="00E65226">
      <w:pPr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751327E" w14:textId="77777777" w:rsidR="00E65226" w:rsidRPr="00E10C03" w:rsidRDefault="00E65226" w:rsidP="00E65226">
      <w:pPr>
        <w:spacing w:after="0" w:line="240" w:lineRule="auto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4693"/>
      </w:tblGrid>
      <w:tr w:rsidR="00E65226" w:rsidRPr="00E10C03" w14:paraId="4C8B8F95" w14:textId="77777777" w:rsidTr="003D5680">
        <w:trPr>
          <w:trHeight w:val="1072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10AEA1B" w14:textId="77777777" w:rsidR="00E65226" w:rsidRPr="00E10C03" w:rsidRDefault="00E65226" w:rsidP="003D568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10C03">
              <w:rPr>
                <w:rFonts w:ascii="Times New Roman" w:eastAsia="Times New Roman" w:hAnsi="Times New Roman"/>
                <w:sz w:val="32"/>
                <w:szCs w:val="32"/>
              </w:rPr>
              <w:t xml:space="preserve">Автор-составитель программы: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7AC401F2" w14:textId="77777777" w:rsidR="00E65226" w:rsidRPr="00E10C03" w:rsidRDefault="00E65226" w:rsidP="003D568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Артемьев Виктор Сергеевич</w:t>
            </w:r>
          </w:p>
        </w:tc>
      </w:tr>
    </w:tbl>
    <w:p w14:paraId="21102BE9" w14:textId="77777777" w:rsidR="00E65226" w:rsidRDefault="00E65226" w:rsidP="00E65226">
      <w:pPr>
        <w:rPr>
          <w:rFonts w:ascii="Times New Roman" w:eastAsia="Times New Roman" w:hAnsi="Times New Roman"/>
          <w:sz w:val="36"/>
          <w:szCs w:val="36"/>
        </w:rPr>
      </w:pPr>
    </w:p>
    <w:p w14:paraId="047148E3" w14:textId="77777777" w:rsidR="00E65226" w:rsidRDefault="00E65226" w:rsidP="00E65226">
      <w:pPr>
        <w:rPr>
          <w:rFonts w:ascii="Times New Roman" w:eastAsia="Times New Roman" w:hAnsi="Times New Roman"/>
          <w:sz w:val="36"/>
          <w:szCs w:val="36"/>
        </w:rPr>
      </w:pPr>
    </w:p>
    <w:p w14:paraId="0905EBA2" w14:textId="77777777" w:rsidR="00E65226" w:rsidRDefault="00E65226" w:rsidP="00E65226">
      <w:pPr>
        <w:rPr>
          <w:rFonts w:ascii="Times New Roman" w:eastAsia="Times New Roman" w:hAnsi="Times New Roman"/>
          <w:sz w:val="36"/>
          <w:szCs w:val="36"/>
        </w:rPr>
      </w:pPr>
    </w:p>
    <w:p w14:paraId="432D5E0C" w14:textId="77777777" w:rsidR="00E65226" w:rsidRPr="00694883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proofErr w:type="spellStart"/>
      <w:r w:rsidRPr="00694883">
        <w:rPr>
          <w:rFonts w:ascii="Times New Roman" w:eastAsia="Times New Roman" w:hAnsi="Times New Roman"/>
          <w:sz w:val="32"/>
          <w:szCs w:val="32"/>
        </w:rPr>
        <w:t>р.п</w:t>
      </w:r>
      <w:proofErr w:type="spellEnd"/>
      <w:r w:rsidRPr="00694883">
        <w:rPr>
          <w:rFonts w:ascii="Times New Roman" w:eastAsia="Times New Roman" w:hAnsi="Times New Roman"/>
          <w:sz w:val="32"/>
          <w:szCs w:val="32"/>
        </w:rPr>
        <w:t>. Шемышейка</w:t>
      </w:r>
    </w:p>
    <w:p w14:paraId="3E7DD50A" w14:textId="77777777" w:rsidR="00E65226" w:rsidRDefault="00E65226" w:rsidP="00E6522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694883">
        <w:rPr>
          <w:rFonts w:ascii="Times New Roman" w:eastAsia="Times New Roman" w:hAnsi="Times New Roman"/>
          <w:sz w:val="32"/>
          <w:szCs w:val="32"/>
        </w:rPr>
        <w:t>2023г</w:t>
      </w:r>
    </w:p>
    <w:p w14:paraId="74BECB0A" w14:textId="77777777" w:rsidR="004351DD" w:rsidRDefault="004351DD" w:rsidP="00E65226">
      <w:pPr>
        <w:tabs>
          <w:tab w:val="left" w:pos="39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68032D8" w14:textId="77777777" w:rsidR="004351DD" w:rsidRDefault="004351DD" w:rsidP="004351DD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F2B7E2F" w14:textId="77777777" w:rsidR="00192A25" w:rsidRPr="00192A25" w:rsidRDefault="00192A25" w:rsidP="004351DD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192A25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внеурочной деятельности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Юнармия</w:t>
      </w:r>
      <w:proofErr w:type="spellEnd"/>
      <w:r w:rsidRPr="00192A25">
        <w:rPr>
          <w:rFonts w:ascii="Times New Roman" w:eastAsia="Times New Roman" w:hAnsi="Times New Roman" w:cs="Times New Roman"/>
          <w:bCs/>
          <w:sz w:val="24"/>
          <w:szCs w:val="24"/>
        </w:rPr>
        <w:t xml:space="preserve">»  для </w:t>
      </w:r>
      <w:r w:rsidR="009527C0" w:rsidRPr="009527C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92A2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 составлена в соответствии с Федеральным государственным образовательным стандартом основного общего образования на основе Образовательной программы образовательного учреждения МБОУ СОШ </w:t>
      </w:r>
      <w:proofErr w:type="spellStart"/>
      <w:r w:rsidRPr="00192A25">
        <w:rPr>
          <w:rFonts w:ascii="Times New Roman" w:eastAsia="Times New Roman" w:hAnsi="Times New Roman" w:cs="Times New Roman"/>
          <w:bCs/>
          <w:sz w:val="24"/>
          <w:szCs w:val="24"/>
        </w:rPr>
        <w:t>р.п</w:t>
      </w:r>
      <w:proofErr w:type="spellEnd"/>
      <w:r w:rsidRPr="00192A25">
        <w:rPr>
          <w:rFonts w:ascii="Times New Roman" w:eastAsia="Times New Roman" w:hAnsi="Times New Roman" w:cs="Times New Roman"/>
          <w:bCs/>
          <w:sz w:val="24"/>
          <w:szCs w:val="24"/>
        </w:rPr>
        <w:t>. Шемышейка.</w:t>
      </w:r>
    </w:p>
    <w:p w14:paraId="12949244" w14:textId="77777777" w:rsidR="004351DD" w:rsidRPr="004351DD" w:rsidRDefault="004351DD" w:rsidP="004351DD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14:paraId="68BBEF3A" w14:textId="77777777" w:rsidR="004351DD" w:rsidRPr="004351DD" w:rsidRDefault="004351DD" w:rsidP="004351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военного, спасателя, пожарного, сотрудника правоохранительных органов.</w:t>
      </w:r>
    </w:p>
    <w:p w14:paraId="0CD56A93" w14:textId="77777777" w:rsidR="004351DD" w:rsidRPr="004351DD" w:rsidRDefault="004351DD" w:rsidP="004351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2016 году разработано Государственное движение «</w:t>
      </w:r>
      <w:proofErr w:type="spellStart"/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Юнармия</w:t>
      </w:r>
      <w:proofErr w:type="spellEnd"/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основной целью которого является совершенствование системы патриотического воспитания, обеспечивающей развитие  России как свободного, демократического государства, формирования у граждан высокого патриотического сознания, верности Отечеству, готовности к выполнению конституционных обязанностей.</w:t>
      </w:r>
    </w:p>
    <w:p w14:paraId="72664F75" w14:textId="77777777" w:rsidR="004351DD" w:rsidRPr="004351DD" w:rsidRDefault="004351DD" w:rsidP="004351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этим на базе МБОУ «ЗСШ»  создается военно-патриотическое направление внеурочной деятельности «</w:t>
      </w:r>
      <w:proofErr w:type="spellStart"/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Юнармия</w:t>
      </w:r>
      <w:proofErr w:type="spellEnd"/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14:paraId="5A033556" w14:textId="77777777" w:rsidR="004351DD" w:rsidRPr="004351DD" w:rsidRDefault="004351DD" w:rsidP="004351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ли ребята смогут показать себя настоящими патриотами, покажет время. И хотелось бы, чтобы оно было мирным. А если вдруг предстоит встать на защиту Родины, то они выполнят патриотический долг с честью и достоинством.</w:t>
      </w:r>
    </w:p>
    <w:p w14:paraId="48220B91" w14:textId="77777777" w:rsidR="004351DD" w:rsidRPr="004351DD" w:rsidRDefault="004351DD" w:rsidP="004351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вышеизложенным необходимо целенаправленная работа по формированию у учащихся любви к отечеству, ответственности за его защиту.      </w:t>
      </w:r>
    </w:p>
    <w:p w14:paraId="5D22A605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Важнейшее значение в военно-патриотическом воспитании учащихся имеет законодательная база:</w:t>
      </w:r>
    </w:p>
    <w:p w14:paraId="154800AF" w14:textId="77777777" w:rsidR="004351DD" w:rsidRPr="004351DD" w:rsidRDefault="004351DD" w:rsidP="004351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Конституция  Российской Федерации;</w:t>
      </w:r>
    </w:p>
    <w:p w14:paraId="064EFE83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 10 июня 1992 г .№3266-1 «Об образовании»;</w:t>
      </w:r>
    </w:p>
    <w:p w14:paraId="1F869F44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 19 мая 1995 г. № 82-ФЗ «Об общественных объединениях»;</w:t>
      </w:r>
    </w:p>
    <w:p w14:paraId="0A98A59C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 31 мая1996 г. № 61-ФЗ «Об обороне»;</w:t>
      </w:r>
    </w:p>
    <w:p w14:paraId="1D16041A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 28 марта 1998 г. № 53-ФЗ «О воинской обязанности и воинской службе»;</w:t>
      </w:r>
    </w:p>
    <w:p w14:paraId="70A81649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 Президента РФ от 16 мая 1996 г. № 727 «О мерах государственной поддержки общественных объединений, ведущих работу по военно-патриотическому воспитанию молодежи»;</w:t>
      </w:r>
    </w:p>
    <w:p w14:paraId="7B6BDB3D" w14:textId="77777777" w:rsidR="004351DD" w:rsidRPr="004351DD" w:rsidRDefault="004351DD" w:rsidP="004351D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 Правительства РФ от 30 декабря 2015 года № 422 </w:t>
      </w:r>
    </w:p>
    <w:p w14:paraId="73C6A293" w14:textId="77777777" w:rsidR="004351DD" w:rsidRPr="004351DD" w:rsidRDefault="004351DD" w:rsidP="004351D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государственной программе «Патриотическое воспитание граждан Российской Федерации на 2016-2020 годы»;</w:t>
      </w:r>
    </w:p>
    <w:p w14:paraId="2657E581" w14:textId="77777777" w:rsidR="004351DD" w:rsidRPr="004351DD" w:rsidRDefault="004351DD" w:rsidP="00435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Конвенция ООН «О правах ребенка».</w:t>
      </w:r>
    </w:p>
    <w:p w14:paraId="150C4255" w14:textId="77777777" w:rsidR="004351DD" w:rsidRPr="004351DD" w:rsidRDefault="004351DD" w:rsidP="0043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5980C3" w14:textId="77777777" w:rsidR="004351DD" w:rsidRPr="004351DD" w:rsidRDefault="004351DD" w:rsidP="0043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bCs/>
          <w:sz w:val="24"/>
          <w:szCs w:val="24"/>
        </w:rPr>
        <w:t>Данная  рабочая программа рассчитана  на  34  учебных часов (занятий) из расчета 1 ч в неделю.</w:t>
      </w:r>
    </w:p>
    <w:p w14:paraId="0EAD7011" w14:textId="77777777" w:rsidR="004351DD" w:rsidRPr="004351DD" w:rsidRDefault="004351DD" w:rsidP="0043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Сроки</w:t>
      </w:r>
      <w:r w:rsidR="005D61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рабоче</w:t>
      </w:r>
      <w:r w:rsidR="009527C0">
        <w:rPr>
          <w:rFonts w:ascii="Times New Roman" w:eastAsia="Times New Roman" w:hAnsi="Times New Roman" w:cs="Times New Roman"/>
          <w:bCs/>
          <w:sz w:val="24"/>
          <w:szCs w:val="24"/>
        </w:rPr>
        <w:t>й программы: 2 учебный год (202</w:t>
      </w:r>
      <w:r w:rsidR="009527C0" w:rsidRPr="009527C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F4B88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 w:rsidR="009527C0" w:rsidRPr="009527C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351D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2EB0EAA2" w14:textId="77777777" w:rsidR="004351DD" w:rsidRPr="004351DD" w:rsidRDefault="004351DD" w:rsidP="0043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54261401" w14:textId="77777777" w:rsidR="004351DD" w:rsidRPr="004351DD" w:rsidRDefault="004351DD" w:rsidP="0043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DA4B52" w14:textId="77777777" w:rsidR="004351DD" w:rsidRPr="004351DD" w:rsidRDefault="004351DD" w:rsidP="0043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78886446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7BC951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воспитывать у молодых людей патриотизм, гражданское  сознание, верность Отечеству, готовность к выполнению конституционных обязанностей, чувство любви к Родине;</w:t>
      </w:r>
    </w:p>
    <w:p w14:paraId="5EE6F3E1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воспитывать уважительное отношение к героической истории нашего государства, его вооруженным силам;</w:t>
      </w:r>
    </w:p>
    <w:p w14:paraId="5D26D534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воспитывать потребность в здоровом образе жизни и активном отдыхе;</w:t>
      </w:r>
    </w:p>
    <w:p w14:paraId="35CE1D42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самостоятельность; </w:t>
      </w:r>
    </w:p>
    <w:p w14:paraId="3F453FFF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воспитывать сознательную дисциплину и культуру поведения;</w:t>
      </w:r>
    </w:p>
    <w:p w14:paraId="5EB4FD5D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формировать эмоционально-ценностное отношение к окружающей действительности;</w:t>
      </w:r>
    </w:p>
    <w:p w14:paraId="6068CFEB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воспитывать дисциплинированность, силу воли, умение концентрироваться на выполнение поставленной цели.</w:t>
      </w:r>
    </w:p>
    <w:p w14:paraId="2FFD633B" w14:textId="77777777" w:rsidR="004351DD" w:rsidRPr="004351DD" w:rsidRDefault="004351DD" w:rsidP="00435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14:paraId="26D4A7C0" w14:textId="77777777" w:rsidR="004351DD" w:rsidRPr="004351DD" w:rsidRDefault="004351DD" w:rsidP="004351DD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51DD">
        <w:rPr>
          <w:rFonts w:ascii="Times New Roman" w:eastAsia="Calibri" w:hAnsi="Times New Roman" w:cs="Times New Roman"/>
          <w:sz w:val="24"/>
          <w:szCs w:val="24"/>
          <w:lang w:eastAsia="en-US"/>
        </w:rPr>
        <w:t>- подготовка подрастающего поколения к военной службе и воспитание уважения к Российской армии и флоту;</w:t>
      </w:r>
    </w:p>
    <w:p w14:paraId="47343802" w14:textId="77777777" w:rsidR="004351DD" w:rsidRPr="004351DD" w:rsidRDefault="004351DD" w:rsidP="004351DD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51DD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гражданственности, патриотизма и любви к Родине;</w:t>
      </w:r>
    </w:p>
    <w:p w14:paraId="3955749A" w14:textId="77777777" w:rsidR="004351DD" w:rsidRPr="004351DD" w:rsidRDefault="004351DD" w:rsidP="004351DD">
      <w:pPr>
        <w:spacing w:after="0"/>
        <w:ind w:firstLine="4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51DD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профессионально значимых качеств и умений, верности конституционному и воинскому долгу;</w:t>
      </w:r>
    </w:p>
    <w:p w14:paraId="1E67038D" w14:textId="77777777" w:rsidR="004351DD" w:rsidRPr="004351DD" w:rsidRDefault="004351DD" w:rsidP="004351DD">
      <w:pPr>
        <w:spacing w:after="0"/>
        <w:ind w:firstLine="45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51DD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бережного отношения к героическому прошлому нашего народа, землякам;</w:t>
      </w:r>
    </w:p>
    <w:p w14:paraId="70FFF643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освоить и совершенствовать дисциплины общей и специальной физической подготовки.</w:t>
      </w:r>
    </w:p>
    <w:p w14:paraId="26975177" w14:textId="77777777" w:rsidR="004351DD" w:rsidRPr="004351DD" w:rsidRDefault="004351DD" w:rsidP="004351DD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51DD">
        <w:rPr>
          <w:rFonts w:ascii="Times New Roman" w:eastAsia="Calibri" w:hAnsi="Times New Roman" w:cs="Times New Roman"/>
          <w:sz w:val="24"/>
          <w:szCs w:val="24"/>
          <w:lang w:eastAsia="en-US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14:paraId="161D1614" w14:textId="77777777" w:rsidR="004351DD" w:rsidRPr="004351DD" w:rsidRDefault="004351DD" w:rsidP="00435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b/>
          <w:sz w:val="24"/>
          <w:szCs w:val="24"/>
        </w:rPr>
        <w:t>Критерии эффективности программы:</w:t>
      </w:r>
    </w:p>
    <w:p w14:paraId="74E4BA8E" w14:textId="77777777" w:rsidR="004351DD" w:rsidRPr="004351DD" w:rsidRDefault="004351DD" w:rsidP="004351D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Степень участия детей в мероприятиях, конкурсах, соревнованиях и </w:t>
      </w:r>
      <w:proofErr w:type="spellStart"/>
      <w:r w:rsidRPr="004351DD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4351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D5C9C2" w14:textId="77777777" w:rsidR="004351DD" w:rsidRPr="004351DD" w:rsidRDefault="004351DD" w:rsidP="004351D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Мотивация детей на различные виды деятельности;</w:t>
      </w:r>
    </w:p>
    <w:p w14:paraId="75A9C7CD" w14:textId="77777777" w:rsidR="004351DD" w:rsidRPr="004351DD" w:rsidRDefault="004351DD" w:rsidP="004351D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Результаты диагностики активности детей в мероприятиях и разных видах деятельности.</w:t>
      </w:r>
    </w:p>
    <w:p w14:paraId="0D6309BF" w14:textId="77777777" w:rsidR="004351DD" w:rsidRPr="004351DD" w:rsidRDefault="004351DD" w:rsidP="00192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14:paraId="2B79AB0C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на героических, боевых традициях Вооруженных Сил РФ. </w:t>
      </w:r>
    </w:p>
    <w:p w14:paraId="75A3A9D9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изучение истории и традиций Вооруженных Сил РФ, овладение умениями и навыками оказания первой помощи при ранениях, изучение материальной части стрелкового оружия, изучение строевых приемов движения без оружия и с оружием, совершенствование физических умений и навыков;</w:t>
      </w:r>
    </w:p>
    <w:p w14:paraId="22B7D668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пропаганда службы в Вооруженных Сил РФ в школе и внешкольных учреждениях;</w:t>
      </w:r>
    </w:p>
    <w:p w14:paraId="01A90EE7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участие в смотрах, конкурсах и соревнованиях допризывной молодежи; </w:t>
      </w:r>
    </w:p>
    <w:p w14:paraId="4DAD7375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иметь практические навыки военно-прикладной, спортивной, медицинской, противопожарной и гражданской деятельности;</w:t>
      </w:r>
    </w:p>
    <w:p w14:paraId="12332A8C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самостоятельно уметь организовывать мероприятие;</w:t>
      </w:r>
    </w:p>
    <w:p w14:paraId="4FF3F009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иметь осознание необходимости и желание службы в Вооружённых силах РФ.</w:t>
      </w:r>
    </w:p>
    <w:p w14:paraId="5C4C656E" w14:textId="77777777" w:rsidR="004351DD" w:rsidRPr="004351DD" w:rsidRDefault="004351DD" w:rsidP="004351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Основные формы организации деятельности учащихся на занятии:</w:t>
      </w:r>
    </w:p>
    <w:p w14:paraId="79DC16D5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индивидуальные.</w:t>
      </w:r>
    </w:p>
    <w:p w14:paraId="0B64DC79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групповые.</w:t>
      </w:r>
    </w:p>
    <w:p w14:paraId="376AC16F" w14:textId="77777777" w:rsidR="004351DD" w:rsidRPr="004351DD" w:rsidRDefault="004351DD" w:rsidP="004351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Формы обучения учащихся: </w:t>
      </w:r>
    </w:p>
    <w:p w14:paraId="158B9100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тематические занятия,</w:t>
      </w:r>
    </w:p>
    <w:p w14:paraId="26466007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игровые уроки,  </w:t>
      </w:r>
    </w:p>
    <w:p w14:paraId="74DEBAC4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практические занятия, </w:t>
      </w:r>
    </w:p>
    <w:p w14:paraId="1FAFE352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конкурсы, </w:t>
      </w:r>
    </w:p>
    <w:p w14:paraId="39B08CD8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соревнования,</w:t>
      </w:r>
    </w:p>
    <w:p w14:paraId="4517FBF5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 xml:space="preserve">- викторины на лучшее знание материальной части оружия и другие. </w:t>
      </w:r>
    </w:p>
    <w:p w14:paraId="4429B667" w14:textId="77777777" w:rsidR="004351DD" w:rsidRPr="004351DD" w:rsidRDefault="004351DD" w:rsidP="004351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методы проведения занятий:</w:t>
      </w:r>
    </w:p>
    <w:p w14:paraId="0F476370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14:paraId="40BE873F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показ;</w:t>
      </w:r>
    </w:p>
    <w:p w14:paraId="68574145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- тренировка.</w:t>
      </w:r>
    </w:p>
    <w:p w14:paraId="766FD58C" w14:textId="77777777" w:rsidR="004351DD" w:rsidRPr="004351DD" w:rsidRDefault="004351DD" w:rsidP="004351DD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Требования к уровню подготовки учащихся</w:t>
      </w:r>
    </w:p>
    <w:p w14:paraId="3B6041C3" w14:textId="77777777" w:rsidR="004351DD" w:rsidRPr="004351DD" w:rsidRDefault="004351DD" w:rsidP="004351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Знания и умения учащихся:</w:t>
      </w:r>
    </w:p>
    <w:p w14:paraId="76C7B0E0" w14:textId="77777777" w:rsidR="004351DD" w:rsidRPr="004351DD" w:rsidRDefault="004351DD" w:rsidP="004351D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1DD">
        <w:rPr>
          <w:rFonts w:ascii="Times New Roman" w:eastAsia="Times New Roman" w:hAnsi="Times New Roman" w:cs="Times New Roman"/>
          <w:sz w:val="24"/>
          <w:szCs w:val="24"/>
        </w:rPr>
        <w:t>На занятиях учащиеся приобретают знания, умения и навыки по истории и традициям Вооруженных Сил РФ, по материальной части стрелкового оружия, по строевой подготовке, по  действиям в условиях чрезвычайной ситуации, по физической подготовке, овладевают умениями и навыками оказания первой помощи при ранениях.</w:t>
      </w: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D975D0" w14:textId="77777777" w:rsidR="004351DD" w:rsidRPr="004351DD" w:rsidRDefault="004351DD" w:rsidP="004351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28990E4" w14:textId="77777777" w:rsidR="004351DD" w:rsidRPr="004351DD" w:rsidRDefault="004351DD" w:rsidP="004351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51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ПРОГРАММЫ</w:t>
      </w:r>
    </w:p>
    <w:p w14:paraId="52885CFC" w14:textId="77777777" w:rsidR="004351DD" w:rsidRPr="004351DD" w:rsidRDefault="004351DD" w:rsidP="004351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384" w:type="dxa"/>
        <w:jc w:val="center"/>
        <w:tblLayout w:type="fixed"/>
        <w:tblLook w:val="0000" w:firstRow="0" w:lastRow="0" w:firstColumn="0" w:lastColumn="0" w:noHBand="0" w:noVBand="0"/>
      </w:tblPr>
      <w:tblGrid>
        <w:gridCol w:w="757"/>
        <w:gridCol w:w="7055"/>
        <w:gridCol w:w="1572"/>
      </w:tblGrid>
      <w:tr w:rsidR="004351DD" w:rsidRPr="004351DD" w14:paraId="3F50EDEE" w14:textId="77777777" w:rsidTr="00F201BA">
        <w:trPr>
          <w:trHeight w:val="570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770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1C7E3000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4173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D43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351DD" w:rsidRPr="004351DD" w14:paraId="2FDBDD18" w14:textId="77777777" w:rsidTr="00F201BA">
        <w:trPr>
          <w:trHeight w:val="570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E18" w14:textId="77777777" w:rsidR="004351DD" w:rsidRPr="004351DD" w:rsidRDefault="004351DD" w:rsidP="004351DD">
            <w:pPr>
              <w:suppressAutoHyphens/>
              <w:spacing w:after="0" w:line="360" w:lineRule="auto"/>
              <w:ind w:firstLine="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EE5" w14:textId="77777777" w:rsidR="004351DD" w:rsidRPr="004351DD" w:rsidRDefault="004351DD" w:rsidP="004351DD">
            <w:pPr>
              <w:suppressAutoHyphens/>
              <w:spacing w:after="0" w:line="360" w:lineRule="auto"/>
              <w:ind w:firstLine="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F88" w14:textId="77777777" w:rsidR="004351DD" w:rsidRPr="004351DD" w:rsidRDefault="004351DD" w:rsidP="004351DD">
            <w:pPr>
              <w:suppressAutoHyphens/>
              <w:spacing w:after="0" w:line="360" w:lineRule="auto"/>
              <w:ind w:firstLine="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51DD" w:rsidRPr="004351DD" w14:paraId="0FEF6713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DAD66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1E711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A35D0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351DD" w:rsidRPr="004351DD" w14:paraId="5DA1169D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1F6C7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516F2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Строевая подготовка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E160E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 </w:t>
            </w:r>
          </w:p>
        </w:tc>
      </w:tr>
      <w:tr w:rsidR="004351DD" w:rsidRPr="004351DD" w14:paraId="2A682633" w14:textId="77777777" w:rsidTr="00F201BA">
        <w:trPr>
          <w:trHeight w:val="253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D64DF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37EB4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Огневая подготовка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08200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4351DD" w:rsidRPr="004351DD" w14:paraId="059BDF60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E3117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E32E6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Туристическая подготовка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358A1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4351DD" w:rsidRPr="004351DD" w14:paraId="2F34472C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529E9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5A6C9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Медицинская подготовка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C505F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4351DD" w:rsidRPr="004351DD" w14:paraId="6812A012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B23CD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92784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Дорожная безопасность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DEE0F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4351DD" w:rsidRPr="004351DD" w14:paraId="5A1E82C4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3BE96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3577D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2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Военно – историческая подготовка.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00577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4351DD" w:rsidRPr="004351DD" w14:paraId="22A064AE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B7F8E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94913" w14:textId="77777777" w:rsidR="004351DD" w:rsidRPr="004351DD" w:rsidRDefault="00192A25" w:rsidP="004351D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2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Пожарная безопасность.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51340" w14:textId="77777777" w:rsidR="004351DD" w:rsidRPr="004351DD" w:rsidRDefault="00192A25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4351DD" w:rsidRPr="004351DD" w14:paraId="789DB069" w14:textId="77777777" w:rsidTr="00F201BA">
        <w:trPr>
          <w:trHeight w:val="2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3264C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12F90" w14:textId="77777777" w:rsidR="004351DD" w:rsidRPr="004351DD" w:rsidRDefault="004351DD" w:rsidP="004351DD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A8E31" w14:textId="77777777" w:rsidR="004351DD" w:rsidRPr="004351DD" w:rsidRDefault="004351DD" w:rsidP="004351D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</w:tbl>
    <w:p w14:paraId="54859857" w14:textId="77777777" w:rsidR="00192A25" w:rsidRPr="00A12039" w:rsidRDefault="00192A25" w:rsidP="004351DD">
      <w:pPr>
        <w:rPr>
          <w:b/>
          <w:sz w:val="28"/>
          <w:szCs w:val="28"/>
        </w:rPr>
      </w:pPr>
    </w:p>
    <w:p w14:paraId="24322689" w14:textId="77777777" w:rsidR="009527C0" w:rsidRDefault="009527C0" w:rsidP="00A120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FD22F2" w14:textId="77777777" w:rsidR="00B41564" w:rsidRPr="00247141" w:rsidRDefault="00B41564" w:rsidP="00A12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41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p w14:paraId="34327B33" w14:textId="77777777" w:rsidR="00B41564" w:rsidRPr="00247141" w:rsidRDefault="009527C0" w:rsidP="00A12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ОТРЯДА «ЮНАРМИЯ» НА 202</w:t>
      </w:r>
      <w:r w:rsidRPr="009527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Pr="009527C0">
        <w:rPr>
          <w:rFonts w:ascii="Times New Roman" w:hAnsi="Times New Roman" w:cs="Times New Roman"/>
          <w:b/>
          <w:sz w:val="28"/>
          <w:szCs w:val="28"/>
        </w:rPr>
        <w:t>4</w:t>
      </w:r>
      <w:r w:rsidR="00A12039" w:rsidRPr="00247141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58"/>
        <w:gridCol w:w="5847"/>
        <w:gridCol w:w="1022"/>
        <w:gridCol w:w="1299"/>
        <w:gridCol w:w="939"/>
      </w:tblGrid>
      <w:tr w:rsidR="00EB49EF" w:rsidRPr="00E65226" w14:paraId="39CA9E23" w14:textId="77777777" w:rsidTr="004351DD">
        <w:tc>
          <w:tcPr>
            <w:tcW w:w="958" w:type="dxa"/>
          </w:tcPr>
          <w:p w14:paraId="0FAD32D7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</w:tcPr>
          <w:p w14:paraId="02841762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и </w:t>
            </w:r>
            <w:r w:rsidR="00EB49EF" w:rsidRPr="00E65226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14:paraId="2081C3B3" w14:textId="77777777" w:rsidR="00EB49EF" w:rsidRPr="00E65226" w:rsidRDefault="00EB49E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D3D6D3E" w14:textId="77777777" w:rsidR="00A12039" w:rsidRPr="00E65226" w:rsidRDefault="00EB49E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14:paraId="2894AB62" w14:textId="77777777" w:rsidR="00EB49EF" w:rsidRPr="00E65226" w:rsidRDefault="004351DD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EB49EF" w:rsidRPr="00E6522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939" w:type="dxa"/>
          </w:tcPr>
          <w:p w14:paraId="6A7F897E" w14:textId="77777777" w:rsidR="00EB49EF" w:rsidRPr="00E65226" w:rsidRDefault="004351DD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EB49EF" w:rsidRPr="00E65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B49EF" w:rsidRPr="00E65226" w14:paraId="1126B838" w14:textId="77777777" w:rsidTr="004351DD">
        <w:tc>
          <w:tcPr>
            <w:tcW w:w="958" w:type="dxa"/>
          </w:tcPr>
          <w:p w14:paraId="2D2165C1" w14:textId="77777777" w:rsidR="00A12039" w:rsidRPr="00E65226" w:rsidRDefault="00EB49E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14:paraId="75496A10" w14:textId="77777777" w:rsidR="00A12039" w:rsidRPr="00E65226" w:rsidRDefault="00EB49E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деятельностью кружка «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» по Т.Б. на занятиях стрелковой, строевой подготовки.</w:t>
            </w:r>
          </w:p>
        </w:tc>
        <w:tc>
          <w:tcPr>
            <w:tcW w:w="1022" w:type="dxa"/>
          </w:tcPr>
          <w:p w14:paraId="1C76D68F" w14:textId="77777777" w:rsidR="00A12039" w:rsidRPr="00E65226" w:rsidRDefault="00EB49E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611F169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9670B3B" w14:textId="77777777" w:rsidR="00A12039" w:rsidRPr="00E65226" w:rsidRDefault="00EB49EF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9EF" w:rsidRPr="00E65226" w14:paraId="1AC8AF75" w14:textId="77777777" w:rsidTr="004351DD">
        <w:tc>
          <w:tcPr>
            <w:tcW w:w="958" w:type="dxa"/>
          </w:tcPr>
          <w:p w14:paraId="1575F165" w14:textId="77777777" w:rsidR="00A12039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14:paraId="68BA7A3E" w14:textId="77777777" w:rsidR="00A12039" w:rsidRPr="00E65226" w:rsidRDefault="00D2573B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подготовка.</w:t>
            </w:r>
          </w:p>
        </w:tc>
        <w:tc>
          <w:tcPr>
            <w:tcW w:w="1022" w:type="dxa"/>
          </w:tcPr>
          <w:p w14:paraId="54F09276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C2F8EF6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78C41E5" w14:textId="77777777" w:rsidR="00A12039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EB49EF" w:rsidRPr="00E65226" w14:paraId="0586DE5E" w14:textId="77777777" w:rsidTr="004351DD">
        <w:tc>
          <w:tcPr>
            <w:tcW w:w="958" w:type="dxa"/>
          </w:tcPr>
          <w:p w14:paraId="1FFFD700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4E7D705" w14:textId="77777777" w:rsidR="00A12039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Строи, его элементы и их определения.</w:t>
            </w:r>
          </w:p>
        </w:tc>
        <w:tc>
          <w:tcPr>
            <w:tcW w:w="1022" w:type="dxa"/>
          </w:tcPr>
          <w:p w14:paraId="3D30A140" w14:textId="77777777" w:rsidR="00A12039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0DA6E434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68D4B19" w14:textId="77777777" w:rsidR="00A12039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9EF" w:rsidRPr="00E65226" w14:paraId="58C4D973" w14:textId="77777777" w:rsidTr="004351DD">
        <w:tc>
          <w:tcPr>
            <w:tcW w:w="958" w:type="dxa"/>
          </w:tcPr>
          <w:p w14:paraId="220D7F49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AD8E3C4" w14:textId="77777777" w:rsidR="00A12039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Строевая стойка. Выполнение команд:</w:t>
            </w:r>
          </w:p>
          <w:p w14:paraId="6DA6C4A5" w14:textId="77777777" w:rsidR="00D2573B" w:rsidRPr="00E65226" w:rsidRDefault="00D2573B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«Становись», «Равняйсь», «Смирно», «Вольно»</w:t>
            </w:r>
            <w:r w:rsidR="001D2509" w:rsidRPr="00E65226">
              <w:rPr>
                <w:rFonts w:ascii="Times New Roman" w:hAnsi="Times New Roman" w:cs="Times New Roman"/>
                <w:sz w:val="24"/>
                <w:szCs w:val="24"/>
              </w:rPr>
              <w:t>, «Головные уборы снять», «Головные уборы надеть».</w:t>
            </w:r>
          </w:p>
        </w:tc>
        <w:tc>
          <w:tcPr>
            <w:tcW w:w="1022" w:type="dxa"/>
          </w:tcPr>
          <w:p w14:paraId="31D2E441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28B6443" w14:textId="77777777" w:rsidR="00A12039" w:rsidRPr="00E65226" w:rsidRDefault="001D250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8921F3B" w14:textId="77777777" w:rsidR="00A12039" w:rsidRPr="00E65226" w:rsidRDefault="001D250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9EF" w:rsidRPr="00E65226" w14:paraId="41834810" w14:textId="77777777" w:rsidTr="004351DD">
        <w:trPr>
          <w:trHeight w:val="70"/>
        </w:trPr>
        <w:tc>
          <w:tcPr>
            <w:tcW w:w="958" w:type="dxa"/>
          </w:tcPr>
          <w:p w14:paraId="12D6F868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5C046946" w14:textId="77777777" w:rsidR="00A12039" w:rsidRPr="00E65226" w:rsidRDefault="001D250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Т.3.Повороты на месте. Перестроение из одной шеренги в две и обратно.</w:t>
            </w:r>
          </w:p>
        </w:tc>
        <w:tc>
          <w:tcPr>
            <w:tcW w:w="1022" w:type="dxa"/>
          </w:tcPr>
          <w:p w14:paraId="304784D0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2BEE5FF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08A3796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9EF" w:rsidRPr="00E65226" w14:paraId="126708A4" w14:textId="77777777" w:rsidTr="004351DD">
        <w:tc>
          <w:tcPr>
            <w:tcW w:w="958" w:type="dxa"/>
          </w:tcPr>
          <w:p w14:paraId="64706E18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83C7838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Строевой шаг. Повороты на месте налево и направо.</w:t>
            </w:r>
          </w:p>
        </w:tc>
        <w:tc>
          <w:tcPr>
            <w:tcW w:w="1022" w:type="dxa"/>
          </w:tcPr>
          <w:p w14:paraId="52DCCC97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BA1AB4C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43578C6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9EF" w:rsidRPr="00E65226" w14:paraId="7B1F28B4" w14:textId="77777777" w:rsidTr="004351DD">
        <w:tc>
          <w:tcPr>
            <w:tcW w:w="958" w:type="dxa"/>
          </w:tcPr>
          <w:p w14:paraId="15C344B6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F2FB861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Т.5. Выход из строя, подход к начальнику и возвращение в строй.</w:t>
            </w:r>
          </w:p>
        </w:tc>
        <w:tc>
          <w:tcPr>
            <w:tcW w:w="1022" w:type="dxa"/>
          </w:tcPr>
          <w:p w14:paraId="64C15F44" w14:textId="77777777" w:rsidR="00A12039" w:rsidRPr="00E65226" w:rsidRDefault="00A12039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70A19F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20F53C83" w14:textId="77777777" w:rsidR="00A12039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D68" w:rsidRPr="00E65226" w14:paraId="326A3CA0" w14:textId="77777777" w:rsidTr="004351DD">
        <w:tc>
          <w:tcPr>
            <w:tcW w:w="958" w:type="dxa"/>
          </w:tcPr>
          <w:p w14:paraId="75698DA7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14:paraId="6D6C4111" w14:textId="77777777" w:rsidR="002D4D68" w:rsidRPr="00E65226" w:rsidRDefault="00BF6D04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подготовка.</w:t>
            </w:r>
          </w:p>
        </w:tc>
        <w:tc>
          <w:tcPr>
            <w:tcW w:w="1022" w:type="dxa"/>
          </w:tcPr>
          <w:p w14:paraId="6D091DB0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1C4D42A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70C0009" w14:textId="77777777" w:rsidR="002D4D68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2D4D68" w:rsidRPr="00E65226" w14:paraId="0932CBF1" w14:textId="77777777" w:rsidTr="004351DD">
        <w:tc>
          <w:tcPr>
            <w:tcW w:w="958" w:type="dxa"/>
          </w:tcPr>
          <w:p w14:paraId="30A49A6C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E1F9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5D1DE4E6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Назначение</w:t>
            </w:r>
            <w:proofErr w:type="gram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боевые свойства, общее устройство и принцип работы автомата Калашникова.</w:t>
            </w:r>
          </w:p>
        </w:tc>
        <w:tc>
          <w:tcPr>
            <w:tcW w:w="1022" w:type="dxa"/>
          </w:tcPr>
          <w:p w14:paraId="5EE3246B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AF9070B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E901998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D68" w:rsidRPr="00E65226" w14:paraId="36757D04" w14:textId="77777777" w:rsidTr="004351DD">
        <w:tc>
          <w:tcPr>
            <w:tcW w:w="958" w:type="dxa"/>
          </w:tcPr>
          <w:p w14:paraId="7CC6895B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679059B9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Назначение прицельного приспособления и элементы наводки.</w:t>
            </w:r>
          </w:p>
        </w:tc>
        <w:tc>
          <w:tcPr>
            <w:tcW w:w="1022" w:type="dxa"/>
          </w:tcPr>
          <w:p w14:paraId="27CEFD2D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AD38190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F1E3F77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D68" w:rsidRPr="00E65226" w14:paraId="2590009A" w14:textId="77777777" w:rsidTr="004351DD">
        <w:tc>
          <w:tcPr>
            <w:tcW w:w="958" w:type="dxa"/>
          </w:tcPr>
          <w:p w14:paraId="5449D28D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F1F4BBB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Пневматическая винтовка ИЖ-512. Устройство и правила стрельбы.</w:t>
            </w:r>
          </w:p>
        </w:tc>
        <w:tc>
          <w:tcPr>
            <w:tcW w:w="1022" w:type="dxa"/>
          </w:tcPr>
          <w:p w14:paraId="5EA91CF9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8C966B5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175F6F7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D68" w:rsidRPr="00E65226" w14:paraId="6ACFE332" w14:textId="77777777" w:rsidTr="004351DD">
        <w:tc>
          <w:tcPr>
            <w:tcW w:w="958" w:type="dxa"/>
          </w:tcPr>
          <w:p w14:paraId="2073E77E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1984A00F" w14:textId="77777777" w:rsidR="002D4D68" w:rsidRPr="00E65226" w:rsidRDefault="00BF6D0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Порядок неполной разборки</w:t>
            </w:r>
            <w:r w:rsidR="00BD662C"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и сборки макета автомата Калашникова.</w:t>
            </w:r>
          </w:p>
        </w:tc>
        <w:tc>
          <w:tcPr>
            <w:tcW w:w="1022" w:type="dxa"/>
          </w:tcPr>
          <w:p w14:paraId="0FFD2207" w14:textId="77777777" w:rsidR="002D4D68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7D0F15B5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6C0BAED" w14:textId="77777777" w:rsidR="002D4D68" w:rsidRPr="00E65226" w:rsidRDefault="00192A25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62C" w:rsidRPr="00E65226" w14:paraId="57A1172A" w14:textId="77777777" w:rsidTr="004351DD">
        <w:tc>
          <w:tcPr>
            <w:tcW w:w="958" w:type="dxa"/>
          </w:tcPr>
          <w:p w14:paraId="444BF1D8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089CEE6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Т.5. Стрельба из пневматической винтовки.</w:t>
            </w:r>
          </w:p>
          <w:p w14:paraId="31D328D2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Выполнение первого подготовительного упражнения.</w:t>
            </w:r>
          </w:p>
        </w:tc>
        <w:tc>
          <w:tcPr>
            <w:tcW w:w="1022" w:type="dxa"/>
          </w:tcPr>
          <w:p w14:paraId="0CD1BCE9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48E818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14:paraId="38FCDC6D" w14:textId="77777777" w:rsidR="00BD662C" w:rsidRPr="00E65226" w:rsidRDefault="00192A25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4D68" w:rsidRPr="00E65226" w14:paraId="3A6AED61" w14:textId="77777777" w:rsidTr="004351DD">
        <w:tc>
          <w:tcPr>
            <w:tcW w:w="958" w:type="dxa"/>
          </w:tcPr>
          <w:p w14:paraId="5A0290BB" w14:textId="77777777" w:rsidR="002D4D68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7" w:type="dxa"/>
          </w:tcPr>
          <w:p w14:paraId="2F77340B" w14:textId="77777777" w:rsidR="002D4D68" w:rsidRPr="00E65226" w:rsidRDefault="00BD662C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1022" w:type="dxa"/>
          </w:tcPr>
          <w:p w14:paraId="0B14693C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915D11B" w14:textId="77777777" w:rsidR="002D4D68" w:rsidRPr="00E65226" w:rsidRDefault="002D4D68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503B606" w14:textId="77777777" w:rsidR="002D4D68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BD662C" w:rsidRPr="00E65226" w14:paraId="18DDA666" w14:textId="77777777" w:rsidTr="004351DD">
        <w:tc>
          <w:tcPr>
            <w:tcW w:w="958" w:type="dxa"/>
          </w:tcPr>
          <w:p w14:paraId="33217CFA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6C45B63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Понятие об ориентирования.</w:t>
            </w:r>
          </w:p>
        </w:tc>
        <w:tc>
          <w:tcPr>
            <w:tcW w:w="1022" w:type="dxa"/>
          </w:tcPr>
          <w:p w14:paraId="55F2B344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AD40A6C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3A0BF75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62C" w:rsidRPr="00E65226" w14:paraId="6010CE0C" w14:textId="77777777" w:rsidTr="004351DD">
        <w:tc>
          <w:tcPr>
            <w:tcW w:w="958" w:type="dxa"/>
          </w:tcPr>
          <w:p w14:paraId="0A45680E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3B5A220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Определение сторон горизонта и направлений (азимутов) на местные предметы.</w:t>
            </w:r>
          </w:p>
        </w:tc>
        <w:tc>
          <w:tcPr>
            <w:tcW w:w="1022" w:type="dxa"/>
          </w:tcPr>
          <w:p w14:paraId="0A197294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0D4D6026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C6E571C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62C" w:rsidRPr="00E65226" w14:paraId="4188786B" w14:textId="77777777" w:rsidTr="004351DD">
        <w:tc>
          <w:tcPr>
            <w:tcW w:w="958" w:type="dxa"/>
          </w:tcPr>
          <w:p w14:paraId="7FBD8C61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5BF6644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="0052378E" w:rsidRPr="00E65226">
              <w:rPr>
                <w:rFonts w:ascii="Times New Roman" w:hAnsi="Times New Roman" w:cs="Times New Roman"/>
                <w:sz w:val="24"/>
                <w:szCs w:val="24"/>
              </w:rPr>
              <w:t>Движение по азимутам.</w:t>
            </w:r>
          </w:p>
        </w:tc>
        <w:tc>
          <w:tcPr>
            <w:tcW w:w="1022" w:type="dxa"/>
          </w:tcPr>
          <w:p w14:paraId="3AC31073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85AEC22" w14:textId="77777777" w:rsidR="00BD662C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321C4D3" w14:textId="77777777" w:rsidR="00BD662C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62C" w:rsidRPr="00E65226" w14:paraId="7154DBA2" w14:textId="77777777" w:rsidTr="004351DD">
        <w:tc>
          <w:tcPr>
            <w:tcW w:w="958" w:type="dxa"/>
          </w:tcPr>
          <w:p w14:paraId="2B806955" w14:textId="77777777" w:rsidR="00BD662C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7" w:type="dxa"/>
          </w:tcPr>
          <w:p w14:paraId="78559ECB" w14:textId="77777777" w:rsidR="00BD662C" w:rsidRPr="00E65226" w:rsidRDefault="0052378E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подготовка.</w:t>
            </w:r>
          </w:p>
        </w:tc>
        <w:tc>
          <w:tcPr>
            <w:tcW w:w="1022" w:type="dxa"/>
          </w:tcPr>
          <w:p w14:paraId="07B9C570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D81E8B" w14:textId="77777777" w:rsidR="00BD662C" w:rsidRPr="00E65226" w:rsidRDefault="00BD662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A18B7EE" w14:textId="77777777" w:rsidR="00BD662C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52378E" w:rsidRPr="00E65226" w14:paraId="01AE6448" w14:textId="77777777" w:rsidTr="004351DD">
        <w:tc>
          <w:tcPr>
            <w:tcW w:w="958" w:type="dxa"/>
          </w:tcPr>
          <w:p w14:paraId="5F7ABC34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292F587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Понятия и характеристики различных видов ранений.</w:t>
            </w:r>
          </w:p>
        </w:tc>
        <w:tc>
          <w:tcPr>
            <w:tcW w:w="1022" w:type="dxa"/>
          </w:tcPr>
          <w:p w14:paraId="5AE1FF54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2B0D17B4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0532B3C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78E" w:rsidRPr="00E65226" w14:paraId="469B3671" w14:textId="77777777" w:rsidTr="004351DD">
        <w:tc>
          <w:tcPr>
            <w:tcW w:w="958" w:type="dxa"/>
          </w:tcPr>
          <w:p w14:paraId="1A49DC93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1E9FB2A6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Характеристика капиллярного,</w:t>
            </w:r>
            <w:r w:rsidR="00192A25"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венозного и артериального кровотечения.</w:t>
            </w:r>
          </w:p>
        </w:tc>
        <w:tc>
          <w:tcPr>
            <w:tcW w:w="1022" w:type="dxa"/>
          </w:tcPr>
          <w:p w14:paraId="6F953A1B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AE319AA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55C7257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78E" w:rsidRPr="00E65226" w14:paraId="3A41C8F6" w14:textId="77777777" w:rsidTr="004351DD">
        <w:tc>
          <w:tcPr>
            <w:tcW w:w="958" w:type="dxa"/>
          </w:tcPr>
          <w:p w14:paraId="4B8467CA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18E88F3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Отработка наложения различных видов повязок.</w:t>
            </w:r>
          </w:p>
        </w:tc>
        <w:tc>
          <w:tcPr>
            <w:tcW w:w="1022" w:type="dxa"/>
          </w:tcPr>
          <w:p w14:paraId="4428A094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A5207C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0ADC2345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78E" w:rsidRPr="00E65226" w14:paraId="33BD2E1D" w14:textId="77777777" w:rsidTr="004351DD">
        <w:tc>
          <w:tcPr>
            <w:tcW w:w="958" w:type="dxa"/>
          </w:tcPr>
          <w:p w14:paraId="08C7565E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6249152F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Первая помощь пострадавшему при ударе молнии, при солнечном и тепловом ударах, при утоплении.</w:t>
            </w:r>
          </w:p>
        </w:tc>
        <w:tc>
          <w:tcPr>
            <w:tcW w:w="1022" w:type="dxa"/>
          </w:tcPr>
          <w:p w14:paraId="28BE9F64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3F587B6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D64166C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78E" w:rsidRPr="00E65226" w14:paraId="23C099B9" w14:textId="77777777" w:rsidTr="004351DD">
        <w:tc>
          <w:tcPr>
            <w:tcW w:w="958" w:type="dxa"/>
          </w:tcPr>
          <w:p w14:paraId="7B9ED231" w14:textId="77777777" w:rsidR="0052378E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7" w:type="dxa"/>
          </w:tcPr>
          <w:p w14:paraId="16F2A2D5" w14:textId="77777777" w:rsidR="0052378E" w:rsidRPr="00E65226" w:rsidRDefault="00CE6A9F" w:rsidP="0019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755D70C2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CBBC933" w14:textId="77777777" w:rsidR="0052378E" w:rsidRPr="00E65226" w:rsidRDefault="0052378E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B2273C7" w14:textId="77777777" w:rsidR="0052378E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CE6A9F" w:rsidRPr="00E65226" w14:paraId="1B5EFBED" w14:textId="77777777" w:rsidTr="004351DD">
        <w:tc>
          <w:tcPr>
            <w:tcW w:w="958" w:type="dxa"/>
          </w:tcPr>
          <w:p w14:paraId="2ED60E92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64F9D200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 w:rsidR="00001A44" w:rsidRPr="00E65226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1022" w:type="dxa"/>
          </w:tcPr>
          <w:p w14:paraId="5EFA3778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02EDEE5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129CB09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A9F" w:rsidRPr="00E65226" w14:paraId="10F9C138" w14:textId="77777777" w:rsidTr="004351DD">
        <w:tc>
          <w:tcPr>
            <w:tcW w:w="958" w:type="dxa"/>
          </w:tcPr>
          <w:p w14:paraId="25F37CE7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90B808A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Пешеходы, водители, пассажиры.</w:t>
            </w:r>
          </w:p>
        </w:tc>
        <w:tc>
          <w:tcPr>
            <w:tcW w:w="1022" w:type="dxa"/>
          </w:tcPr>
          <w:p w14:paraId="194EE0B6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020F70E6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56AE5AC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A9F" w:rsidRPr="00E65226" w14:paraId="269FC492" w14:textId="77777777" w:rsidTr="004351DD">
        <w:tc>
          <w:tcPr>
            <w:tcW w:w="958" w:type="dxa"/>
          </w:tcPr>
          <w:p w14:paraId="587641A2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BC0B7D9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Знакомство с дорожными знаками.</w:t>
            </w:r>
          </w:p>
        </w:tc>
        <w:tc>
          <w:tcPr>
            <w:tcW w:w="1022" w:type="dxa"/>
          </w:tcPr>
          <w:p w14:paraId="3B59CB10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7ECFE65F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8C5C83F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A9F" w:rsidRPr="00E65226" w14:paraId="0F5C7D44" w14:textId="77777777" w:rsidTr="004351DD">
        <w:tc>
          <w:tcPr>
            <w:tcW w:w="958" w:type="dxa"/>
          </w:tcPr>
          <w:p w14:paraId="5A44EAE8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0F4A644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Т.4. Обучающие игры на 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велогородке</w:t>
            </w:r>
            <w:proofErr w:type="spell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649B4C54" w14:textId="77777777" w:rsidR="00CE6A9F" w:rsidRPr="00E65226" w:rsidRDefault="00CE6A9F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4CC1340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140B44D6" w14:textId="77777777" w:rsidR="00CE6A9F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A44" w:rsidRPr="00E65226" w14:paraId="3B5DBAD6" w14:textId="77777777" w:rsidTr="004351DD">
        <w:tc>
          <w:tcPr>
            <w:tcW w:w="958" w:type="dxa"/>
          </w:tcPr>
          <w:p w14:paraId="6A3E6408" w14:textId="77777777" w:rsidR="00001A44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7" w:type="dxa"/>
          </w:tcPr>
          <w:p w14:paraId="769067EF" w14:textId="77777777" w:rsidR="00001A44" w:rsidRPr="00E65226" w:rsidRDefault="00FD520C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Военно – историческая подготовка.</w:t>
            </w:r>
          </w:p>
        </w:tc>
        <w:tc>
          <w:tcPr>
            <w:tcW w:w="1022" w:type="dxa"/>
          </w:tcPr>
          <w:p w14:paraId="1CF044A5" w14:textId="77777777" w:rsidR="00001A44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863B7E" w14:textId="77777777" w:rsidR="00001A44" w:rsidRPr="00E65226" w:rsidRDefault="00001A44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0A52A89" w14:textId="77777777" w:rsidR="00001A44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FD520C" w:rsidRPr="00E65226" w14:paraId="6813725C" w14:textId="77777777" w:rsidTr="004351DD">
        <w:tc>
          <w:tcPr>
            <w:tcW w:w="958" w:type="dxa"/>
          </w:tcPr>
          <w:p w14:paraId="15D58141" w14:textId="77777777" w:rsidR="00FD520C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ACC6877" w14:textId="77777777" w:rsidR="00FD520C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Дни воинской славы.</w:t>
            </w:r>
          </w:p>
        </w:tc>
        <w:tc>
          <w:tcPr>
            <w:tcW w:w="1022" w:type="dxa"/>
          </w:tcPr>
          <w:p w14:paraId="4ED06C81" w14:textId="77777777" w:rsidR="00FD520C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2CDF7173" w14:textId="77777777" w:rsidR="00FD520C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310016D" w14:textId="77777777" w:rsidR="00FD520C" w:rsidRPr="00E65226" w:rsidRDefault="00FD520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D52" w:rsidRPr="00E65226" w14:paraId="1DD1896F" w14:textId="77777777" w:rsidTr="004351DD">
        <w:tc>
          <w:tcPr>
            <w:tcW w:w="958" w:type="dxa"/>
          </w:tcPr>
          <w:p w14:paraId="4D17235D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BB48EDD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Основные сражения Великой Отечественной войны.</w:t>
            </w:r>
          </w:p>
        </w:tc>
        <w:tc>
          <w:tcPr>
            <w:tcW w:w="1022" w:type="dxa"/>
          </w:tcPr>
          <w:p w14:paraId="28D9733A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92641BA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BB44541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D52" w:rsidRPr="00E65226" w14:paraId="56DFFBA1" w14:textId="77777777" w:rsidTr="004351DD">
        <w:tc>
          <w:tcPr>
            <w:tcW w:w="958" w:type="dxa"/>
          </w:tcPr>
          <w:p w14:paraId="0A92315B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57C3538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="006924DC" w:rsidRPr="00E65226">
              <w:rPr>
                <w:rFonts w:ascii="Times New Roman" w:hAnsi="Times New Roman" w:cs="Times New Roman"/>
                <w:sz w:val="24"/>
                <w:szCs w:val="24"/>
              </w:rPr>
              <w:t>Портреты великих полководцев Великой Отечественной войны.</w:t>
            </w:r>
          </w:p>
        </w:tc>
        <w:tc>
          <w:tcPr>
            <w:tcW w:w="1022" w:type="dxa"/>
          </w:tcPr>
          <w:p w14:paraId="291271EC" w14:textId="77777777" w:rsidR="00066D52" w:rsidRPr="00E65226" w:rsidRDefault="006924D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3A936A3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DA1E521" w14:textId="77777777" w:rsidR="00066D52" w:rsidRPr="00E65226" w:rsidRDefault="006924D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D52" w:rsidRPr="00E65226" w14:paraId="3DF6F67A" w14:textId="77777777" w:rsidTr="004351DD">
        <w:tc>
          <w:tcPr>
            <w:tcW w:w="958" w:type="dxa"/>
          </w:tcPr>
          <w:p w14:paraId="69C524C1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B1FF513" w14:textId="77777777" w:rsidR="00066D52" w:rsidRPr="00E65226" w:rsidRDefault="006924DC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Т.4. Знать Героев Советского Союза и современной России – уроженцев </w:t>
            </w:r>
            <w:r w:rsidR="00383621" w:rsidRPr="00E65226">
              <w:rPr>
                <w:rFonts w:ascii="Times New Roman" w:hAnsi="Times New Roman" w:cs="Times New Roman"/>
                <w:sz w:val="24"/>
                <w:szCs w:val="24"/>
              </w:rPr>
              <w:t>и жителей Пен</w:t>
            </w: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зенской области.</w:t>
            </w:r>
          </w:p>
        </w:tc>
        <w:tc>
          <w:tcPr>
            <w:tcW w:w="1022" w:type="dxa"/>
          </w:tcPr>
          <w:p w14:paraId="2409C880" w14:textId="77777777" w:rsidR="00066D52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265D8DE0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E1886C4" w14:textId="77777777" w:rsidR="00066D52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D52" w:rsidRPr="00E65226" w14:paraId="747E2AC8" w14:textId="77777777" w:rsidTr="004351DD">
        <w:tc>
          <w:tcPr>
            <w:tcW w:w="958" w:type="dxa"/>
          </w:tcPr>
          <w:p w14:paraId="465A881A" w14:textId="77777777" w:rsidR="00066D52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7" w:type="dxa"/>
          </w:tcPr>
          <w:p w14:paraId="1A2428DC" w14:textId="77777777" w:rsidR="00066D52" w:rsidRPr="00E65226" w:rsidRDefault="00383621" w:rsidP="0019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</w:tc>
        <w:tc>
          <w:tcPr>
            <w:tcW w:w="1022" w:type="dxa"/>
          </w:tcPr>
          <w:p w14:paraId="78404A79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75F9E5" w14:textId="77777777" w:rsidR="00066D52" w:rsidRPr="00E65226" w:rsidRDefault="00066D52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A009C6F" w14:textId="77777777" w:rsidR="00066D52" w:rsidRPr="00E65226" w:rsidRDefault="00192A25" w:rsidP="00B4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383621" w:rsidRPr="00E65226" w14:paraId="3D10311F" w14:textId="77777777" w:rsidTr="004351DD">
        <w:tc>
          <w:tcPr>
            <w:tcW w:w="958" w:type="dxa"/>
          </w:tcPr>
          <w:p w14:paraId="273C4068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D7F9219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Простейшие средства пожаротушения.</w:t>
            </w:r>
          </w:p>
        </w:tc>
        <w:tc>
          <w:tcPr>
            <w:tcW w:w="1022" w:type="dxa"/>
          </w:tcPr>
          <w:p w14:paraId="3214AB64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DFFDACA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B7971D1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621" w:rsidRPr="00E65226" w14:paraId="50A4176A" w14:textId="77777777" w:rsidTr="004351DD">
        <w:tc>
          <w:tcPr>
            <w:tcW w:w="958" w:type="dxa"/>
          </w:tcPr>
          <w:p w14:paraId="31395611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FA7A1EA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Пожарная безопасность школы.</w:t>
            </w:r>
          </w:p>
        </w:tc>
        <w:tc>
          <w:tcPr>
            <w:tcW w:w="1022" w:type="dxa"/>
          </w:tcPr>
          <w:p w14:paraId="5CFB82BF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7D3B33A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8F89BE" w14:textId="77777777" w:rsidR="00383621" w:rsidRPr="00E65226" w:rsidRDefault="00383621" w:rsidP="00B4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6379B4" w14:textId="77777777" w:rsidR="00192A25" w:rsidRDefault="00192A25" w:rsidP="00B41564">
      <w:pPr>
        <w:rPr>
          <w:rFonts w:ascii="Times New Roman" w:hAnsi="Times New Roman" w:cs="Times New Roman"/>
          <w:sz w:val="28"/>
          <w:szCs w:val="28"/>
        </w:rPr>
      </w:pPr>
    </w:p>
    <w:p w14:paraId="32C32464" w14:textId="0D60089A" w:rsidR="00192A25" w:rsidRPr="00247141" w:rsidRDefault="0053289D" w:rsidP="00E6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192A25" w:rsidRPr="00247141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14:paraId="0357ECF2" w14:textId="77777777" w:rsidR="0053289D" w:rsidRDefault="00192A25" w:rsidP="00E6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41">
        <w:rPr>
          <w:rFonts w:ascii="Times New Roman" w:hAnsi="Times New Roman" w:cs="Times New Roman"/>
          <w:b/>
          <w:sz w:val="28"/>
          <w:szCs w:val="28"/>
        </w:rPr>
        <w:t>РАБОТЫ ОТРЯДА «ЮНАРМИЯ»</w:t>
      </w:r>
    </w:p>
    <w:p w14:paraId="5F29A082" w14:textId="24DD94F1" w:rsidR="00192A25" w:rsidRPr="00247141" w:rsidRDefault="00E41F77" w:rsidP="00E6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527C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9527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192A25" w:rsidRPr="00247141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58"/>
        <w:gridCol w:w="5847"/>
        <w:gridCol w:w="939"/>
        <w:gridCol w:w="939"/>
        <w:gridCol w:w="939"/>
      </w:tblGrid>
      <w:tr w:rsidR="0053289D" w:rsidRPr="00E65226" w14:paraId="594987FC" w14:textId="77777777" w:rsidTr="00AA2DE1">
        <w:trPr>
          <w:trHeight w:val="330"/>
        </w:trPr>
        <w:tc>
          <w:tcPr>
            <w:tcW w:w="958" w:type="dxa"/>
            <w:vMerge w:val="restart"/>
          </w:tcPr>
          <w:p w14:paraId="5AFF759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  <w:vMerge w:val="restart"/>
          </w:tcPr>
          <w:p w14:paraId="154EFDF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Наименования тем и разделов.</w:t>
            </w:r>
          </w:p>
          <w:p w14:paraId="1270E97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</w:tcPr>
          <w:p w14:paraId="10B8FE5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14:paraId="24029C29" w14:textId="77777777" w:rsidR="0053289D" w:rsidRPr="00E65226" w:rsidRDefault="0053289D" w:rsidP="0053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32DA617" w14:textId="77777777" w:rsidR="0053289D" w:rsidRPr="00E65226" w:rsidRDefault="0053289D" w:rsidP="0053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53289D" w:rsidRPr="00E65226" w14:paraId="572BF200" w14:textId="77777777" w:rsidTr="0053289D">
        <w:trPr>
          <w:trHeight w:val="300"/>
        </w:trPr>
        <w:tc>
          <w:tcPr>
            <w:tcW w:w="958" w:type="dxa"/>
            <w:vMerge/>
          </w:tcPr>
          <w:p w14:paraId="74F2C14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vMerge/>
          </w:tcPr>
          <w:p w14:paraId="1FED04B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62DA2D7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670EA09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3733BED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3289D" w:rsidRPr="00E65226" w14:paraId="7C6C60F1" w14:textId="77777777" w:rsidTr="003E5158">
        <w:tc>
          <w:tcPr>
            <w:tcW w:w="958" w:type="dxa"/>
          </w:tcPr>
          <w:p w14:paraId="4BEFCBE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14:paraId="496F52C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деятельностью кружка «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» по Т.Б. на занятиях стрелковой, строевой подготовки.</w:t>
            </w:r>
          </w:p>
        </w:tc>
        <w:tc>
          <w:tcPr>
            <w:tcW w:w="939" w:type="dxa"/>
          </w:tcPr>
          <w:p w14:paraId="4EC8B7E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542DCB4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71198E13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62D251DF" w14:textId="77777777" w:rsidTr="003E5158">
        <w:tc>
          <w:tcPr>
            <w:tcW w:w="958" w:type="dxa"/>
          </w:tcPr>
          <w:p w14:paraId="64CFE91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14:paraId="172D4A8F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подготовка.</w:t>
            </w:r>
          </w:p>
        </w:tc>
        <w:tc>
          <w:tcPr>
            <w:tcW w:w="939" w:type="dxa"/>
          </w:tcPr>
          <w:p w14:paraId="3F91FC75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939" w:type="dxa"/>
          </w:tcPr>
          <w:p w14:paraId="5E8EEA4C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2BBF3EA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600B508E" w14:textId="77777777" w:rsidTr="003E5158">
        <w:tc>
          <w:tcPr>
            <w:tcW w:w="958" w:type="dxa"/>
          </w:tcPr>
          <w:p w14:paraId="399BB85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5FCDE9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Строи, его элементы и их определения.</w:t>
            </w:r>
          </w:p>
        </w:tc>
        <w:tc>
          <w:tcPr>
            <w:tcW w:w="939" w:type="dxa"/>
          </w:tcPr>
          <w:p w14:paraId="70F51F8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6C7468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5E868D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785055BB" w14:textId="77777777" w:rsidTr="003E5158">
        <w:tc>
          <w:tcPr>
            <w:tcW w:w="958" w:type="dxa"/>
          </w:tcPr>
          <w:p w14:paraId="2D1E3DD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C381EC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Строевая стойка. Выполнение команд:</w:t>
            </w:r>
          </w:p>
          <w:p w14:paraId="10027E4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«Становись», «Равняйсь», «Смирно», «Вольно», «Головные уборы снять», «Головные уборы надеть».</w:t>
            </w:r>
          </w:p>
        </w:tc>
        <w:tc>
          <w:tcPr>
            <w:tcW w:w="939" w:type="dxa"/>
          </w:tcPr>
          <w:p w14:paraId="4AB45C7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44C0AD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4478F4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4FE307FC" w14:textId="77777777" w:rsidTr="003E5158">
        <w:trPr>
          <w:trHeight w:val="70"/>
        </w:trPr>
        <w:tc>
          <w:tcPr>
            <w:tcW w:w="958" w:type="dxa"/>
          </w:tcPr>
          <w:p w14:paraId="3CF5D6F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E44176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Т.3.Повороты на месте. Перестроение из одной шеренги в две и обратно.</w:t>
            </w:r>
          </w:p>
        </w:tc>
        <w:tc>
          <w:tcPr>
            <w:tcW w:w="939" w:type="dxa"/>
          </w:tcPr>
          <w:p w14:paraId="554265D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F49D56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E8BAFC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6DB7BACB" w14:textId="77777777" w:rsidTr="003E5158">
        <w:tc>
          <w:tcPr>
            <w:tcW w:w="958" w:type="dxa"/>
          </w:tcPr>
          <w:p w14:paraId="53B62C4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ECDA8E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Строевой шаг. Повороты на месте налево и направо.</w:t>
            </w:r>
          </w:p>
        </w:tc>
        <w:tc>
          <w:tcPr>
            <w:tcW w:w="939" w:type="dxa"/>
          </w:tcPr>
          <w:p w14:paraId="02D5DBE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162A81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0D6DBB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58E9A5D" w14:textId="77777777" w:rsidTr="003E5158">
        <w:tc>
          <w:tcPr>
            <w:tcW w:w="958" w:type="dxa"/>
          </w:tcPr>
          <w:p w14:paraId="3C85EA3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87826F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Т.5. Выход из строя, подход к начальнику и возвращение в строй.</w:t>
            </w:r>
          </w:p>
        </w:tc>
        <w:tc>
          <w:tcPr>
            <w:tcW w:w="939" w:type="dxa"/>
          </w:tcPr>
          <w:p w14:paraId="347B8E6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0313A42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38DE4C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54F63A30" w14:textId="77777777" w:rsidTr="003E5158">
        <w:tc>
          <w:tcPr>
            <w:tcW w:w="958" w:type="dxa"/>
          </w:tcPr>
          <w:p w14:paraId="1AC493C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14:paraId="02657F9A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подготовка.</w:t>
            </w:r>
          </w:p>
        </w:tc>
        <w:tc>
          <w:tcPr>
            <w:tcW w:w="939" w:type="dxa"/>
          </w:tcPr>
          <w:p w14:paraId="0ADCEFAB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939" w:type="dxa"/>
          </w:tcPr>
          <w:p w14:paraId="58E339DB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202F6303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482461ED" w14:textId="77777777" w:rsidTr="003E5158">
        <w:tc>
          <w:tcPr>
            <w:tcW w:w="958" w:type="dxa"/>
          </w:tcPr>
          <w:p w14:paraId="052323F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D2F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5C77C4E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Назначение</w:t>
            </w:r>
            <w:proofErr w:type="gram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боевые свойства, общее устройство и принцип работы автомата Калашникова.</w:t>
            </w:r>
          </w:p>
        </w:tc>
        <w:tc>
          <w:tcPr>
            <w:tcW w:w="939" w:type="dxa"/>
          </w:tcPr>
          <w:p w14:paraId="79C9280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511A68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12D766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7F22EE3C" w14:textId="77777777" w:rsidTr="003E5158">
        <w:tc>
          <w:tcPr>
            <w:tcW w:w="958" w:type="dxa"/>
          </w:tcPr>
          <w:p w14:paraId="36CD9B6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8CF058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Назначение прицельного приспособления и элементы наводки.</w:t>
            </w:r>
          </w:p>
        </w:tc>
        <w:tc>
          <w:tcPr>
            <w:tcW w:w="939" w:type="dxa"/>
          </w:tcPr>
          <w:p w14:paraId="0914AAD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78EBECC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DE757E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507C2121" w14:textId="77777777" w:rsidTr="003E5158">
        <w:tc>
          <w:tcPr>
            <w:tcW w:w="958" w:type="dxa"/>
          </w:tcPr>
          <w:p w14:paraId="7A1A6709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61EFAC3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Пневматическая винтовка ИЖ-512. Устройство и правила стрельбы.</w:t>
            </w:r>
          </w:p>
        </w:tc>
        <w:tc>
          <w:tcPr>
            <w:tcW w:w="939" w:type="dxa"/>
          </w:tcPr>
          <w:p w14:paraId="42ADD19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214F002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EC6822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4D30E1F3" w14:textId="77777777" w:rsidTr="003E5158">
        <w:tc>
          <w:tcPr>
            <w:tcW w:w="958" w:type="dxa"/>
          </w:tcPr>
          <w:p w14:paraId="450FDEB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CDF98E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Порядок неполной разборки и сборки макета автомата Калашникова.</w:t>
            </w:r>
          </w:p>
        </w:tc>
        <w:tc>
          <w:tcPr>
            <w:tcW w:w="939" w:type="dxa"/>
          </w:tcPr>
          <w:p w14:paraId="78FA876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3E2942F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FA378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5E0FADE" w14:textId="77777777" w:rsidTr="003E5158">
        <w:tc>
          <w:tcPr>
            <w:tcW w:w="958" w:type="dxa"/>
          </w:tcPr>
          <w:p w14:paraId="6759120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5F16505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Т.5. Стрельба из пневматической винтовки.</w:t>
            </w:r>
          </w:p>
          <w:p w14:paraId="76150EB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Выполнение первого подготовительного упражнения.</w:t>
            </w:r>
          </w:p>
        </w:tc>
        <w:tc>
          <w:tcPr>
            <w:tcW w:w="939" w:type="dxa"/>
          </w:tcPr>
          <w:p w14:paraId="20E27F0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14:paraId="2C2F6BB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244D66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290904A1" w14:textId="77777777" w:rsidTr="003E5158">
        <w:tc>
          <w:tcPr>
            <w:tcW w:w="958" w:type="dxa"/>
          </w:tcPr>
          <w:p w14:paraId="7304CFE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7" w:type="dxa"/>
          </w:tcPr>
          <w:p w14:paraId="1AA85557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39" w:type="dxa"/>
          </w:tcPr>
          <w:p w14:paraId="46DEB9A8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939" w:type="dxa"/>
          </w:tcPr>
          <w:p w14:paraId="69852DB5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35376421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0A4AEBE2" w14:textId="77777777" w:rsidTr="003E5158">
        <w:tc>
          <w:tcPr>
            <w:tcW w:w="958" w:type="dxa"/>
          </w:tcPr>
          <w:p w14:paraId="5A0368A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FD1E80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Понятие об ориентирования.</w:t>
            </w:r>
          </w:p>
        </w:tc>
        <w:tc>
          <w:tcPr>
            <w:tcW w:w="939" w:type="dxa"/>
          </w:tcPr>
          <w:p w14:paraId="42BEC12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2B0433D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B453D3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28E59D61" w14:textId="77777777" w:rsidTr="003E5158">
        <w:tc>
          <w:tcPr>
            <w:tcW w:w="958" w:type="dxa"/>
          </w:tcPr>
          <w:p w14:paraId="774802B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209CD02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Определение сторон горизонта и направлений (азимутов) на местные предметы.</w:t>
            </w:r>
          </w:p>
        </w:tc>
        <w:tc>
          <w:tcPr>
            <w:tcW w:w="939" w:type="dxa"/>
          </w:tcPr>
          <w:p w14:paraId="3AE9CE9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6A85F9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466DAD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D0DB386" w14:textId="77777777" w:rsidTr="003E5158">
        <w:tc>
          <w:tcPr>
            <w:tcW w:w="958" w:type="dxa"/>
          </w:tcPr>
          <w:p w14:paraId="0BD36C1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8E60CF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Движение по азимутам.</w:t>
            </w:r>
          </w:p>
        </w:tc>
        <w:tc>
          <w:tcPr>
            <w:tcW w:w="939" w:type="dxa"/>
          </w:tcPr>
          <w:p w14:paraId="3C8B2C9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239F7F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4EB970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4D35AE3E" w14:textId="77777777" w:rsidTr="003E5158">
        <w:tc>
          <w:tcPr>
            <w:tcW w:w="958" w:type="dxa"/>
          </w:tcPr>
          <w:p w14:paraId="31ACD63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7" w:type="dxa"/>
          </w:tcPr>
          <w:p w14:paraId="4EA2370C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подготовка.</w:t>
            </w:r>
          </w:p>
        </w:tc>
        <w:tc>
          <w:tcPr>
            <w:tcW w:w="939" w:type="dxa"/>
          </w:tcPr>
          <w:p w14:paraId="40269D01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39" w:type="dxa"/>
          </w:tcPr>
          <w:p w14:paraId="2461FA72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5DD19B0A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470D97F4" w14:textId="77777777" w:rsidTr="003E5158">
        <w:tc>
          <w:tcPr>
            <w:tcW w:w="958" w:type="dxa"/>
          </w:tcPr>
          <w:p w14:paraId="1F6A51A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CCC027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Т.1. Понятия и характеристики различных видов </w:t>
            </w:r>
            <w:r w:rsidRPr="00E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ранений.</w:t>
            </w:r>
          </w:p>
        </w:tc>
        <w:tc>
          <w:tcPr>
            <w:tcW w:w="939" w:type="dxa"/>
          </w:tcPr>
          <w:p w14:paraId="49872D9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</w:tcPr>
          <w:p w14:paraId="61EC4FE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1C1E8D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72D20FE" w14:textId="77777777" w:rsidTr="003E5158">
        <w:tc>
          <w:tcPr>
            <w:tcW w:w="958" w:type="dxa"/>
          </w:tcPr>
          <w:p w14:paraId="6F8B596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FF1EEF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Характеристика капиллярного, венозного и артериального кровотечения.</w:t>
            </w:r>
          </w:p>
        </w:tc>
        <w:tc>
          <w:tcPr>
            <w:tcW w:w="939" w:type="dxa"/>
          </w:tcPr>
          <w:p w14:paraId="0F68F05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7DA04F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1FC4D4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02B4D86" w14:textId="77777777" w:rsidTr="003E5158">
        <w:tc>
          <w:tcPr>
            <w:tcW w:w="958" w:type="dxa"/>
          </w:tcPr>
          <w:p w14:paraId="39576A5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6997830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Отработка наложения различных видов повязок.</w:t>
            </w:r>
          </w:p>
        </w:tc>
        <w:tc>
          <w:tcPr>
            <w:tcW w:w="939" w:type="dxa"/>
          </w:tcPr>
          <w:p w14:paraId="748B0500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144BC03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1906E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0537DBEA" w14:textId="77777777" w:rsidTr="003E5158">
        <w:tc>
          <w:tcPr>
            <w:tcW w:w="958" w:type="dxa"/>
          </w:tcPr>
          <w:p w14:paraId="6849D39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3470D6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Первая помощь пострадавшему при ударе молнии, при солнечном и тепловом ударах, при утоплении.</w:t>
            </w:r>
          </w:p>
        </w:tc>
        <w:tc>
          <w:tcPr>
            <w:tcW w:w="939" w:type="dxa"/>
          </w:tcPr>
          <w:p w14:paraId="07D97E6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DD2535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8D3ECF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02809FDA" w14:textId="77777777" w:rsidTr="003E5158">
        <w:tc>
          <w:tcPr>
            <w:tcW w:w="958" w:type="dxa"/>
          </w:tcPr>
          <w:p w14:paraId="4AFC5B5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7" w:type="dxa"/>
          </w:tcPr>
          <w:p w14:paraId="4E496024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6FFA13C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39" w:type="dxa"/>
          </w:tcPr>
          <w:p w14:paraId="67D4A24F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6363B0C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1599CDE9" w14:textId="77777777" w:rsidTr="003E5158">
        <w:tc>
          <w:tcPr>
            <w:tcW w:w="958" w:type="dxa"/>
          </w:tcPr>
          <w:p w14:paraId="1B81297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52087B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Безопасный путь в школу.</w:t>
            </w:r>
          </w:p>
        </w:tc>
        <w:tc>
          <w:tcPr>
            <w:tcW w:w="939" w:type="dxa"/>
          </w:tcPr>
          <w:p w14:paraId="0C03148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D38515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4957AEE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EE47478" w14:textId="77777777" w:rsidTr="003E5158">
        <w:tc>
          <w:tcPr>
            <w:tcW w:w="958" w:type="dxa"/>
          </w:tcPr>
          <w:p w14:paraId="487D282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479549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Пешеходы, водители, пассажиры.</w:t>
            </w:r>
          </w:p>
        </w:tc>
        <w:tc>
          <w:tcPr>
            <w:tcW w:w="939" w:type="dxa"/>
          </w:tcPr>
          <w:p w14:paraId="3DAE7C6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9E7053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EC0A0C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36A1682" w14:textId="77777777" w:rsidTr="003E5158">
        <w:tc>
          <w:tcPr>
            <w:tcW w:w="958" w:type="dxa"/>
          </w:tcPr>
          <w:p w14:paraId="3D54DD5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BBBF97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Знакомство с дорожными знаками.</w:t>
            </w:r>
          </w:p>
        </w:tc>
        <w:tc>
          <w:tcPr>
            <w:tcW w:w="939" w:type="dxa"/>
          </w:tcPr>
          <w:p w14:paraId="755F3B0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16856E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AD9DFC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08E34DC1" w14:textId="77777777" w:rsidTr="003E5158">
        <w:tc>
          <w:tcPr>
            <w:tcW w:w="958" w:type="dxa"/>
          </w:tcPr>
          <w:p w14:paraId="67EE249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5FF550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 xml:space="preserve">Т.4. Обучающие игры на </w:t>
            </w:r>
            <w:proofErr w:type="spellStart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велогородке</w:t>
            </w:r>
            <w:proofErr w:type="spellEnd"/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1F6DDE03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54EAE53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2685DC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6F1C1719" w14:textId="77777777" w:rsidTr="003E5158">
        <w:tc>
          <w:tcPr>
            <w:tcW w:w="958" w:type="dxa"/>
          </w:tcPr>
          <w:p w14:paraId="132A952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7" w:type="dxa"/>
          </w:tcPr>
          <w:p w14:paraId="63A87079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Военно – историческая подготовка.</w:t>
            </w:r>
          </w:p>
        </w:tc>
        <w:tc>
          <w:tcPr>
            <w:tcW w:w="939" w:type="dxa"/>
          </w:tcPr>
          <w:p w14:paraId="4FEFCF76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939" w:type="dxa"/>
          </w:tcPr>
          <w:p w14:paraId="3DF6C539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3EF8F00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5E3B60F3" w14:textId="77777777" w:rsidTr="003E5158">
        <w:tc>
          <w:tcPr>
            <w:tcW w:w="958" w:type="dxa"/>
          </w:tcPr>
          <w:p w14:paraId="23AF17E4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F34386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Дни воинской славы.</w:t>
            </w:r>
          </w:p>
        </w:tc>
        <w:tc>
          <w:tcPr>
            <w:tcW w:w="939" w:type="dxa"/>
          </w:tcPr>
          <w:p w14:paraId="6164B88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70092A6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AAD87B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1D5BA9C2" w14:textId="77777777" w:rsidTr="003E5158">
        <w:tc>
          <w:tcPr>
            <w:tcW w:w="958" w:type="dxa"/>
          </w:tcPr>
          <w:p w14:paraId="27032757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F08FF02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Основные сражения Великой Отечественной войны.</w:t>
            </w:r>
          </w:p>
        </w:tc>
        <w:tc>
          <w:tcPr>
            <w:tcW w:w="939" w:type="dxa"/>
          </w:tcPr>
          <w:p w14:paraId="572BD7B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7FFD8E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D310A0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32FBA243" w14:textId="77777777" w:rsidTr="003E5158">
        <w:tc>
          <w:tcPr>
            <w:tcW w:w="958" w:type="dxa"/>
          </w:tcPr>
          <w:p w14:paraId="608C35D1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DF9718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Т.3. Портреты великих полководцев Великой Отечественной войны.</w:t>
            </w:r>
          </w:p>
        </w:tc>
        <w:tc>
          <w:tcPr>
            <w:tcW w:w="939" w:type="dxa"/>
          </w:tcPr>
          <w:p w14:paraId="65866499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FCE1FEA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1AB482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75074806" w14:textId="77777777" w:rsidTr="003E5158">
        <w:tc>
          <w:tcPr>
            <w:tcW w:w="958" w:type="dxa"/>
          </w:tcPr>
          <w:p w14:paraId="7A8CB09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026073C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Т.4. Знать Героев Советского Союза и современной России – уроженцев и жителей Пензенской области.</w:t>
            </w:r>
          </w:p>
        </w:tc>
        <w:tc>
          <w:tcPr>
            <w:tcW w:w="939" w:type="dxa"/>
          </w:tcPr>
          <w:p w14:paraId="4946F6D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2790DA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0E4F5C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47961B39" w14:textId="77777777" w:rsidTr="003E5158">
        <w:tc>
          <w:tcPr>
            <w:tcW w:w="958" w:type="dxa"/>
          </w:tcPr>
          <w:p w14:paraId="3362F29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7" w:type="dxa"/>
          </w:tcPr>
          <w:p w14:paraId="76012740" w14:textId="77777777" w:rsidR="0053289D" w:rsidRPr="00E65226" w:rsidRDefault="0053289D" w:rsidP="00F20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безопасность.</w:t>
            </w:r>
          </w:p>
        </w:tc>
        <w:tc>
          <w:tcPr>
            <w:tcW w:w="939" w:type="dxa"/>
          </w:tcPr>
          <w:p w14:paraId="254BBC63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939" w:type="dxa"/>
          </w:tcPr>
          <w:p w14:paraId="6586D870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012A1C8E" w14:textId="77777777" w:rsidR="0053289D" w:rsidRPr="00E65226" w:rsidRDefault="0053289D" w:rsidP="00F2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9D" w:rsidRPr="00E65226" w14:paraId="33E1B79A" w14:textId="77777777" w:rsidTr="003E5158">
        <w:tc>
          <w:tcPr>
            <w:tcW w:w="958" w:type="dxa"/>
          </w:tcPr>
          <w:p w14:paraId="649F36E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4B0AB92D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Т.1. Простейшие средства пожаротушения.</w:t>
            </w:r>
          </w:p>
        </w:tc>
        <w:tc>
          <w:tcPr>
            <w:tcW w:w="939" w:type="dxa"/>
          </w:tcPr>
          <w:p w14:paraId="756ECB1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671FFBB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E6C82C6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D" w:rsidRPr="00E65226" w14:paraId="5E3201A6" w14:textId="77777777" w:rsidTr="003E5158">
        <w:tc>
          <w:tcPr>
            <w:tcW w:w="958" w:type="dxa"/>
          </w:tcPr>
          <w:p w14:paraId="754D685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35A87978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Т.2. Пожарная безопасность школы.</w:t>
            </w:r>
          </w:p>
        </w:tc>
        <w:tc>
          <w:tcPr>
            <w:tcW w:w="939" w:type="dxa"/>
          </w:tcPr>
          <w:p w14:paraId="1B48BC59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506E6E4F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78AAD95" w14:textId="77777777" w:rsidR="0053289D" w:rsidRPr="00E65226" w:rsidRDefault="0053289D" w:rsidP="00F2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612F3" w14:textId="77777777" w:rsidR="00192A25" w:rsidRPr="004351DD" w:rsidRDefault="00192A25" w:rsidP="00192A25">
      <w:pPr>
        <w:rPr>
          <w:rFonts w:ascii="Times New Roman" w:hAnsi="Times New Roman" w:cs="Times New Roman"/>
          <w:sz w:val="28"/>
          <w:szCs w:val="28"/>
        </w:rPr>
      </w:pPr>
    </w:p>
    <w:p w14:paraId="36D6E00C" w14:textId="77777777" w:rsidR="00192A25" w:rsidRDefault="00192A25" w:rsidP="00B41564">
      <w:pPr>
        <w:rPr>
          <w:rFonts w:ascii="Times New Roman" w:hAnsi="Times New Roman" w:cs="Times New Roman"/>
          <w:sz w:val="28"/>
          <w:szCs w:val="28"/>
        </w:rPr>
      </w:pPr>
    </w:p>
    <w:p w14:paraId="6C5E0BF7" w14:textId="77777777" w:rsidR="00192A25" w:rsidRDefault="00192A25" w:rsidP="00B41564">
      <w:pPr>
        <w:rPr>
          <w:rFonts w:ascii="Times New Roman" w:hAnsi="Times New Roman" w:cs="Times New Roman"/>
          <w:sz w:val="28"/>
          <w:szCs w:val="28"/>
        </w:rPr>
      </w:pPr>
    </w:p>
    <w:p w14:paraId="6EFDFA3D" w14:textId="77777777" w:rsidR="00192A25" w:rsidRDefault="00192A25" w:rsidP="00B41564">
      <w:pPr>
        <w:rPr>
          <w:rFonts w:ascii="Times New Roman" w:hAnsi="Times New Roman" w:cs="Times New Roman"/>
          <w:sz w:val="28"/>
          <w:szCs w:val="28"/>
        </w:rPr>
      </w:pPr>
    </w:p>
    <w:p w14:paraId="2075EB93" w14:textId="188BAC2A" w:rsidR="00192A25" w:rsidRDefault="00192A25" w:rsidP="00B41564">
      <w:pPr>
        <w:rPr>
          <w:rFonts w:ascii="Times New Roman" w:hAnsi="Times New Roman" w:cs="Times New Roman"/>
          <w:sz w:val="28"/>
          <w:szCs w:val="28"/>
        </w:rPr>
      </w:pPr>
    </w:p>
    <w:p w14:paraId="41587FAE" w14:textId="7B27076E" w:rsidR="00E65226" w:rsidRDefault="00E65226" w:rsidP="00B41564">
      <w:pPr>
        <w:rPr>
          <w:rFonts w:ascii="Times New Roman" w:hAnsi="Times New Roman" w:cs="Times New Roman"/>
          <w:sz w:val="28"/>
          <w:szCs w:val="28"/>
        </w:rPr>
      </w:pPr>
    </w:p>
    <w:p w14:paraId="23550345" w14:textId="0F6B2EBC" w:rsidR="00E65226" w:rsidRDefault="00E65226" w:rsidP="00B41564">
      <w:pPr>
        <w:rPr>
          <w:rFonts w:ascii="Times New Roman" w:hAnsi="Times New Roman" w:cs="Times New Roman"/>
          <w:sz w:val="28"/>
          <w:szCs w:val="28"/>
        </w:rPr>
      </w:pPr>
    </w:p>
    <w:p w14:paraId="1DEC8C69" w14:textId="16D34EC5" w:rsidR="00E65226" w:rsidRDefault="00E65226" w:rsidP="00B41564">
      <w:pPr>
        <w:rPr>
          <w:rFonts w:ascii="Times New Roman" w:hAnsi="Times New Roman" w:cs="Times New Roman"/>
          <w:sz w:val="28"/>
          <w:szCs w:val="28"/>
        </w:rPr>
      </w:pPr>
    </w:p>
    <w:p w14:paraId="04ADD139" w14:textId="1B402EEF" w:rsidR="00E65226" w:rsidRDefault="00E65226" w:rsidP="00B41564">
      <w:pPr>
        <w:rPr>
          <w:rFonts w:ascii="Times New Roman" w:hAnsi="Times New Roman" w:cs="Times New Roman"/>
          <w:sz w:val="28"/>
          <w:szCs w:val="28"/>
        </w:rPr>
      </w:pPr>
    </w:p>
    <w:sectPr w:rsidR="00E65226" w:rsidSect="00FE4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95235"/>
    <w:multiLevelType w:val="multilevel"/>
    <w:tmpl w:val="119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564"/>
    <w:rsid w:val="00001A44"/>
    <w:rsid w:val="00066D52"/>
    <w:rsid w:val="000A1E3E"/>
    <w:rsid w:val="000F35C0"/>
    <w:rsid w:val="00192A25"/>
    <w:rsid w:val="001D2509"/>
    <w:rsid w:val="001F4B88"/>
    <w:rsid w:val="00247141"/>
    <w:rsid w:val="002D4D68"/>
    <w:rsid w:val="00336D47"/>
    <w:rsid w:val="00383621"/>
    <w:rsid w:val="003D2220"/>
    <w:rsid w:val="004351DD"/>
    <w:rsid w:val="0052378E"/>
    <w:rsid w:val="0053289D"/>
    <w:rsid w:val="005400F7"/>
    <w:rsid w:val="005D6150"/>
    <w:rsid w:val="006924DC"/>
    <w:rsid w:val="00695E8F"/>
    <w:rsid w:val="006D7170"/>
    <w:rsid w:val="008B30F6"/>
    <w:rsid w:val="008C2DA9"/>
    <w:rsid w:val="009527C0"/>
    <w:rsid w:val="00A12039"/>
    <w:rsid w:val="00A96C48"/>
    <w:rsid w:val="00B41564"/>
    <w:rsid w:val="00BD662C"/>
    <w:rsid w:val="00BF6D04"/>
    <w:rsid w:val="00CB399F"/>
    <w:rsid w:val="00CE6A9F"/>
    <w:rsid w:val="00D2573B"/>
    <w:rsid w:val="00D37CBC"/>
    <w:rsid w:val="00D874C7"/>
    <w:rsid w:val="00E33B38"/>
    <w:rsid w:val="00E41F77"/>
    <w:rsid w:val="00E65226"/>
    <w:rsid w:val="00EB49EF"/>
    <w:rsid w:val="00FD520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51D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</dc:creator>
  <cp:lastModifiedBy>Администратор</cp:lastModifiedBy>
  <cp:revision>5</cp:revision>
  <cp:lastPrinted>2023-10-16T17:02:00Z</cp:lastPrinted>
  <dcterms:created xsi:type="dcterms:W3CDTF">2023-09-22T22:41:00Z</dcterms:created>
  <dcterms:modified xsi:type="dcterms:W3CDTF">2023-10-31T06:37:00Z</dcterms:modified>
</cp:coreProperties>
</file>