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975C" w14:textId="77777777" w:rsidR="000E1747" w:rsidRPr="00061322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8182211"/>
      <w:r w:rsidRPr="00061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</w:t>
      </w:r>
    </w:p>
    <w:p w14:paraId="17C35BCC" w14:textId="580CD8FF" w:rsidR="000E1747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B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061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14:paraId="7FED8FE4" w14:textId="77777777" w:rsidR="003260D5" w:rsidRPr="00061322" w:rsidRDefault="003260D5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A55D81" w14:textId="016E0BEB" w:rsidR="000E1747" w:rsidRPr="00061322" w:rsidRDefault="000E1747" w:rsidP="000E1747">
      <w:pPr>
        <w:pStyle w:val="Default"/>
        <w:ind w:firstLine="567"/>
        <w:jc w:val="both"/>
      </w:pPr>
      <w:r w:rsidRPr="00061322">
        <w:t>В целях обеспечения безопасных условий обучения и воспитания обучающихся, на соответствии с приказом Федеральной службы по надзору в сфере образования и науки от 06.05.2020 № 567  «О внесении изменений в приказ Федеральной службы по надзору в сфере образования и науки от 27 декабря 2019 г. 1746 «О проведении Федеральной службой по надзору в сфере образования и науки мониторинга качества подготовки общеобразовательных организаций в форме всероссийских проверочных работ в 2020 году», письмом Федеральной службы по надзору в сфере образования и науки от 22.05.2020 № 14-12 «О проведении всероссийских проверочных работ в 5 – 9 классах осенью 2020 года», приказом МБОУ СОШ р.п. Шемышейка от 11.09.2020</w:t>
      </w:r>
      <w:r w:rsidRPr="00061322">
        <w:tab/>
        <w:t xml:space="preserve">№ «О проведении Всероссийских проверочных работ в МБОУ СОШ р.п.Шемышейка  осенью  2020 года» составлен график проведения ВПР для обучающихся </w:t>
      </w:r>
      <w:r>
        <w:t>6</w:t>
      </w:r>
      <w:r w:rsidR="00FB707A">
        <w:t>г</w:t>
      </w:r>
      <w:r w:rsidRPr="00061322">
        <w:t xml:space="preserve"> класса:</w:t>
      </w:r>
    </w:p>
    <w:p w14:paraId="2F00E0C7" w14:textId="77777777" w:rsidR="000E1747" w:rsidRPr="00061322" w:rsidRDefault="000E1747" w:rsidP="000E1747">
      <w:pPr>
        <w:pStyle w:val="Default"/>
        <w:ind w:firstLine="567"/>
        <w:jc w:val="both"/>
      </w:pPr>
    </w:p>
    <w:tbl>
      <w:tblPr>
        <w:tblpPr w:leftFromText="180" w:rightFromText="180" w:vertAnchor="text" w:horzAnchor="margin" w:tblpY="18"/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1895"/>
        <w:gridCol w:w="2641"/>
      </w:tblGrid>
      <w:tr w:rsidR="000E1747" w:rsidRPr="00061322" w14:paraId="1D4B3D05" w14:textId="77777777" w:rsidTr="000E1747">
        <w:trPr>
          <w:trHeight w:val="311"/>
        </w:trPr>
        <w:tc>
          <w:tcPr>
            <w:tcW w:w="1939" w:type="pct"/>
          </w:tcPr>
          <w:p w14:paraId="4FBBEDA3" w14:textId="77777777" w:rsidR="000E1747" w:rsidRPr="00061322" w:rsidRDefault="000E1747" w:rsidP="004403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2" w:type="pct"/>
          </w:tcPr>
          <w:p w14:paraId="77985AA8" w14:textId="77777777" w:rsidR="000E1747" w:rsidRPr="00061322" w:rsidRDefault="000E1747" w:rsidP="004403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8" w:type="pct"/>
          </w:tcPr>
          <w:p w14:paraId="2ADAD412" w14:textId="77777777" w:rsidR="000E1747" w:rsidRPr="00061322" w:rsidRDefault="000E1747" w:rsidP="004403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91" w:type="pct"/>
          </w:tcPr>
          <w:p w14:paraId="280685E4" w14:textId="77777777" w:rsidR="000E1747" w:rsidRPr="00061322" w:rsidRDefault="000E1747" w:rsidP="004403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0E1747" w:rsidRPr="00061322" w14:paraId="68D4BBF6" w14:textId="77777777" w:rsidTr="000E1747">
        <w:trPr>
          <w:trHeight w:val="258"/>
        </w:trPr>
        <w:tc>
          <w:tcPr>
            <w:tcW w:w="1939" w:type="pct"/>
          </w:tcPr>
          <w:p w14:paraId="6A709D57" w14:textId="5E88AAA3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2020 года</w:t>
            </w:r>
          </w:p>
        </w:tc>
        <w:tc>
          <w:tcPr>
            <w:tcW w:w="672" w:type="pct"/>
          </w:tcPr>
          <w:p w14:paraId="7D50F91B" w14:textId="7529D7F3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</w:tcPr>
          <w:p w14:paraId="26716D3B" w14:textId="614E8ADF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1391" w:type="pct"/>
          </w:tcPr>
          <w:p w14:paraId="687843FA" w14:textId="024F4ACA" w:rsidR="000E1747" w:rsidRPr="00061322" w:rsidRDefault="000E1747" w:rsidP="000E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0E1747" w:rsidRPr="00061322" w14:paraId="177A1C1C" w14:textId="77777777" w:rsidTr="000E1747">
        <w:trPr>
          <w:trHeight w:val="237"/>
        </w:trPr>
        <w:tc>
          <w:tcPr>
            <w:tcW w:w="1939" w:type="pct"/>
          </w:tcPr>
          <w:p w14:paraId="443BCD05" w14:textId="0A1CD009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2020 года</w:t>
            </w:r>
          </w:p>
        </w:tc>
        <w:tc>
          <w:tcPr>
            <w:tcW w:w="672" w:type="pct"/>
          </w:tcPr>
          <w:p w14:paraId="45350DEF" w14:textId="46440884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</w:tcPr>
          <w:p w14:paraId="1F6470DA" w14:textId="3B077ACF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pct"/>
          </w:tcPr>
          <w:p w14:paraId="6B4A2BAA" w14:textId="0328AACA" w:rsidR="000E1747" w:rsidRPr="00061322" w:rsidRDefault="000E1747" w:rsidP="000E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0E1747" w:rsidRPr="00061322" w14:paraId="18586A0F" w14:textId="77777777" w:rsidTr="000E1747">
        <w:trPr>
          <w:trHeight w:val="129"/>
        </w:trPr>
        <w:tc>
          <w:tcPr>
            <w:tcW w:w="1939" w:type="pct"/>
          </w:tcPr>
          <w:p w14:paraId="429521AF" w14:textId="769256CA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2020 года</w:t>
            </w:r>
          </w:p>
        </w:tc>
        <w:tc>
          <w:tcPr>
            <w:tcW w:w="672" w:type="pct"/>
          </w:tcPr>
          <w:p w14:paraId="6E3A034C" w14:textId="295CC6C3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</w:tcPr>
          <w:p w14:paraId="429D7AD0" w14:textId="6741F669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1" w:type="pct"/>
          </w:tcPr>
          <w:p w14:paraId="2E7D4F50" w14:textId="073C4B5B" w:rsidR="000E1747" w:rsidRPr="00061322" w:rsidRDefault="000E1747" w:rsidP="000E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</w:tr>
      <w:tr w:rsidR="000E1747" w:rsidRPr="00061322" w14:paraId="1CD630C6" w14:textId="77777777" w:rsidTr="000E1747">
        <w:trPr>
          <w:trHeight w:val="110"/>
        </w:trPr>
        <w:tc>
          <w:tcPr>
            <w:tcW w:w="1939" w:type="pct"/>
          </w:tcPr>
          <w:p w14:paraId="12E98B8E" w14:textId="390DF6CF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2020 года</w:t>
            </w:r>
          </w:p>
        </w:tc>
        <w:tc>
          <w:tcPr>
            <w:tcW w:w="672" w:type="pct"/>
          </w:tcPr>
          <w:p w14:paraId="249B92B7" w14:textId="3ADE9508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</w:tcPr>
          <w:p w14:paraId="7F583EEF" w14:textId="0808238F" w:rsidR="000E1747" w:rsidRPr="00061322" w:rsidRDefault="000E1747" w:rsidP="000E174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91" w:type="pct"/>
          </w:tcPr>
          <w:p w14:paraId="77734976" w14:textId="2D1C8DF7" w:rsidR="000E1747" w:rsidRPr="00061322" w:rsidRDefault="000E1747" w:rsidP="000E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</w:tr>
      <w:bookmarkEnd w:id="0"/>
    </w:tbl>
    <w:p w14:paraId="6019EDF9" w14:textId="00D8DB36" w:rsidR="000E1747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5E65DC" w14:textId="32766817" w:rsidR="000E1747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3FE0F" w14:textId="77777777" w:rsidR="000E1747" w:rsidRPr="00061322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B65B0" w14:textId="77777777" w:rsidR="000E1747" w:rsidRPr="00F732DE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</w:t>
      </w:r>
    </w:p>
    <w:p w14:paraId="5F08F0EB" w14:textId="2B6F54A7" w:rsidR="000E1747" w:rsidRPr="007C76D6" w:rsidRDefault="000E1747" w:rsidP="000E1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B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85F57" w:rsidRPr="00C85F57" w14:paraId="44FF1CA0" w14:textId="77777777" w:rsidTr="004403DE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C9A7B" w14:textId="77777777" w:rsidR="00C85F57" w:rsidRPr="00C85F57" w:rsidRDefault="00C85F57" w:rsidP="00C8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17.09.2020г.</w:t>
            </w:r>
          </w:p>
        </w:tc>
      </w:tr>
    </w:tbl>
    <w:p w14:paraId="09FA0BF5" w14:textId="77777777" w:rsidR="00C85F57" w:rsidRPr="00C85F57" w:rsidRDefault="00C85F57" w:rsidP="00C85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14:paraId="58A963B6" w14:textId="77777777" w:rsidR="00C85F57" w:rsidRPr="00C85F57" w:rsidRDefault="00C85F57" w:rsidP="00C85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14:paraId="75630F50" w14:textId="77777777" w:rsidR="00C85F57" w:rsidRPr="00C85F57" w:rsidRDefault="00C85F57" w:rsidP="00C85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14:paraId="744F53DD" w14:textId="77777777" w:rsidR="00C85F57" w:rsidRPr="00C85F57" w:rsidRDefault="00C85F57" w:rsidP="00C85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57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  <w:r w:rsidRPr="00C85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514364" w14:textId="77777777" w:rsidR="00C85F57" w:rsidRPr="00FB707A" w:rsidRDefault="00C85F57" w:rsidP="00FB7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07A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FB707A">
        <w:rPr>
          <w:rFonts w:ascii="Times New Roman" w:hAnsi="Times New Roman" w:cs="Times New Roman"/>
          <w:sz w:val="24"/>
          <w:szCs w:val="24"/>
        </w:rPr>
        <w:t>: Каждое верно выполненное задание 1-5, 7, 8, 11.1, 11.2, 12.1, 12.2,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 6, 9, 10, 14 оценивается от 0 до 2 баллов</w:t>
      </w:r>
      <w:r w:rsidRPr="00FB707A">
        <w:rPr>
          <w:rFonts w:ascii="Times New Roman" w:hAnsi="Times New Roman" w:cs="Times New Roman"/>
          <w:sz w:val="24"/>
          <w:szCs w:val="24"/>
        </w:rPr>
        <w:tab/>
      </w:r>
    </w:p>
    <w:p w14:paraId="2843076D" w14:textId="22227E57" w:rsidR="00FB707A" w:rsidRPr="00FB707A" w:rsidRDefault="00FB707A" w:rsidP="00FB70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FB707A" w:rsidRPr="00FB707A" w14:paraId="50A50659" w14:textId="77777777" w:rsidTr="004403DE">
        <w:tc>
          <w:tcPr>
            <w:tcW w:w="922" w:type="dxa"/>
          </w:tcPr>
          <w:p w14:paraId="2E80A529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84CD117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55FE25DD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1FF6635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0E00A758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A209543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F0B1151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46A4326F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242F9648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FB707A" w:rsidRPr="00FB707A" w14:paraId="1AB8AD57" w14:textId="77777777" w:rsidTr="004403DE">
        <w:tc>
          <w:tcPr>
            <w:tcW w:w="922" w:type="dxa"/>
          </w:tcPr>
          <w:p w14:paraId="65F15507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408" w:type="dxa"/>
          </w:tcPr>
          <w:p w14:paraId="7657DF6E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14:paraId="242382C3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015C39CD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4A222179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1A6AFB0C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152DC35E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14:paraId="17ACB5FB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47" w:type="dxa"/>
          </w:tcPr>
          <w:p w14:paraId="57CE26F0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22%%</w:t>
            </w:r>
          </w:p>
        </w:tc>
      </w:tr>
      <w:tr w:rsidR="00FB707A" w:rsidRPr="00FB707A" w14:paraId="4E9417B1" w14:textId="77777777" w:rsidTr="004403DE">
        <w:tc>
          <w:tcPr>
            <w:tcW w:w="922" w:type="dxa"/>
          </w:tcPr>
          <w:p w14:paraId="39DEA884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14:paraId="2DF3957D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14:paraId="74BAA576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6AA3E4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1E3DC5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345D2C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E73A14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8ABC39E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07C60A2" w14:textId="77777777" w:rsidR="00FB707A" w:rsidRPr="00FB707A" w:rsidRDefault="00FB707A" w:rsidP="00FB707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5DD046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0BC149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работ показал низкий уровень сформированности необходимых навыков и умений в 6 г классе. ни обучающихся не получили максимальный балл.</w:t>
      </w:r>
    </w:p>
    <w:p w14:paraId="5202B54E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Наиболее успешно выполнены следующие задания.</w:t>
      </w:r>
    </w:p>
    <w:p w14:paraId="4CF25C7C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1.Привести пример двузначного числа</w:t>
      </w:r>
    </w:p>
    <w:p w14:paraId="08D2D126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чисел. Умение оперировать на базовом</w:t>
      </w:r>
    </w:p>
    <w:p w14:paraId="1AAE58F4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понятием «натуральное число»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71%(10 обучающихся из 14)</w:t>
      </w:r>
    </w:p>
    <w:p w14:paraId="2D973A52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51FAD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2.Представить в виде дроби с заданным знаменателем.</w:t>
      </w:r>
    </w:p>
    <w:p w14:paraId="62BCF90D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чисел. Оперировать на базовом уровне</w:t>
      </w:r>
    </w:p>
    <w:p w14:paraId="06AB5353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 «обыкновенная дробь».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64% (9 обучающихся)</w:t>
      </w:r>
    </w:p>
    <w:p w14:paraId="75A84455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25F06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3.Записать наибольшую десятичную дробь из ряда десятичных дробей</w:t>
      </w:r>
    </w:p>
    <w:p w14:paraId="1A14439F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чисел. Оперировать на базовом уровне</w:t>
      </w:r>
    </w:p>
    <w:p w14:paraId="1672E775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 «десятичная дробь»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71%(10 обучающихся из 14)</w:t>
      </w:r>
    </w:p>
    <w:p w14:paraId="51262BED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7.Задача</w:t>
      </w:r>
    </w:p>
    <w:p w14:paraId="406FF452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</w:t>
      </w:r>
    </w:p>
    <w:p w14:paraId="21FCC3BC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характера и задач из смежных дисциплин. Решать несложные сюжетные</w:t>
      </w:r>
    </w:p>
    <w:p w14:paraId="78EDC3E2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разных типов на все арифметические действия.</w:t>
      </w:r>
    </w:p>
    <w:p w14:paraId="5480A4F8" w14:textId="77777777" w:rsidR="00FB707A" w:rsidRPr="00FB707A" w:rsidRDefault="00FB707A" w:rsidP="00FB70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707A">
        <w:rPr>
          <w:color w:val="000000"/>
        </w:rPr>
        <w:t>11.1.Умение извлекать информацию, представленную в таблицах, на диаграммах. Читать информацию, представленную в виде</w:t>
      </w:r>
      <w:r w:rsidRPr="00FB707A">
        <w:rPr>
          <w:b/>
          <w:color w:val="000000"/>
        </w:rPr>
        <w:t>79%(11 обучающихся из 14)</w:t>
      </w:r>
    </w:p>
    <w:p w14:paraId="66459F46" w14:textId="77777777" w:rsidR="00FB707A" w:rsidRPr="00FB707A" w:rsidRDefault="00FB707A" w:rsidP="00FB70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707A">
        <w:rPr>
          <w:color w:val="000000"/>
        </w:rPr>
        <w:t>таблицы, диаграммы.</w:t>
      </w:r>
    </w:p>
    <w:p w14:paraId="17FC30D3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11.2Умение извлекать информацию,</w:t>
      </w:r>
    </w:p>
    <w:p w14:paraId="40E9D3D0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таблицах, на диаграммах. Читать информацию, представленную в виде</w:t>
      </w:r>
    </w:p>
    <w:p w14:paraId="656F9F23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диаграммы / извлекать, интерпретировать информацию,</w:t>
      </w:r>
    </w:p>
    <w:p w14:paraId="0638F3FC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таблицах и на диаграммах, отражающую свойства и характеристики</w:t>
      </w:r>
    </w:p>
    <w:p w14:paraId="51F4BE19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реальных процессов и явлений.</w:t>
      </w:r>
      <w:r w:rsidRPr="00FB70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71%(10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из 14)</w:t>
      </w:r>
    </w:p>
    <w:p w14:paraId="352D9DB9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08977A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Наибольшие затруднения вызвали вопросы.</w:t>
      </w:r>
    </w:p>
    <w:p w14:paraId="0EA7F1EC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6.Задача</w:t>
      </w:r>
    </w:p>
    <w:p w14:paraId="5BF8B2F7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</w:t>
      </w:r>
    </w:p>
    <w:p w14:paraId="6EF68B77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характера и задач из смежных дисциплин. Решать задачи разных типов</w:t>
      </w:r>
    </w:p>
    <w:p w14:paraId="035136FD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работу, на движение), связывающих три величины; выделять эти величины и</w:t>
      </w:r>
    </w:p>
    <w:p w14:paraId="5DB74AF8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ними; знать различие скоростей объекта в стоячей воде, против течения и по течению реки.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14% (2 справились)</w:t>
      </w:r>
    </w:p>
    <w:p w14:paraId="5BC3FBBD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10Задача</w:t>
      </w:r>
    </w:p>
    <w:p w14:paraId="089D64DE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</w:t>
      </w:r>
    </w:p>
    <w:p w14:paraId="19335F02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характера и задач из смежных дисциплин. Решать задачи на покупки,</w:t>
      </w:r>
    </w:p>
    <w:p w14:paraId="62D098B4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логические задачи методом рассуждений.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7% (1 справился)</w:t>
      </w:r>
    </w:p>
    <w:p w14:paraId="777F2E71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14.Умение проводить логические обоснования, доказательства математических</w:t>
      </w:r>
    </w:p>
    <w:p w14:paraId="6525AB52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утверждений. Решать простые и сложные задачи разных типов, а также задачи повышенной трудности.</w:t>
      </w:r>
      <w:r w:rsidRPr="00FB7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7% (1 обучающийся)</w:t>
      </w:r>
    </w:p>
    <w:p w14:paraId="712A55CF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ACB0F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Pr="00FB7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Pr="00F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0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F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07A">
        <w:rPr>
          <w:rFonts w:ascii="Times New Roman" w:hAnsi="Times New Roman" w:cs="Times New Roman"/>
          <w:sz w:val="24"/>
          <w:szCs w:val="24"/>
        </w:rPr>
        <w:t>решать текстовые задачи на производительность, покупки, движение.</w:t>
      </w: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понятия, результаты. усовершенствовать методы для решения задач практического характера и задач из смежных дисциплин.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14:paraId="04BC9E73" w14:textId="77777777" w:rsidR="00FB707A" w:rsidRPr="00FB707A" w:rsidRDefault="00FB707A" w:rsidP="00FB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59023EC1" w14:textId="7EBEF490" w:rsidR="002D7A99" w:rsidRDefault="002D7A99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3344" w14:textId="6C0B2E1F" w:rsidR="00891C86" w:rsidRDefault="00891C86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5313" w14:textId="77777777" w:rsidR="003260D5" w:rsidRDefault="003260D5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94C1D" w14:textId="5029D1BF" w:rsidR="00891C86" w:rsidRDefault="00891C86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064B9" w14:textId="60051354" w:rsidR="00891C86" w:rsidRDefault="00891C86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44706" w14:textId="77777777" w:rsidR="00891C86" w:rsidRPr="00F732DE" w:rsidRDefault="00891C86" w:rsidP="0089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</w:t>
      </w:r>
    </w:p>
    <w:p w14:paraId="3C459A4E" w14:textId="5FB61437" w:rsidR="00891C86" w:rsidRDefault="00891C86" w:rsidP="0089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 языку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C7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14:paraId="4ABA2BDC" w14:textId="77777777" w:rsidR="00891C86" w:rsidRPr="007C76D6" w:rsidRDefault="00891C86" w:rsidP="00891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BC7833" w:rsidRPr="00847ACA" w14:paraId="708C7094" w14:textId="77777777" w:rsidTr="004403DE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2A4E4" w14:textId="77777777" w:rsidR="00BC7833" w:rsidRPr="00847ACA" w:rsidRDefault="00BC7833" w:rsidP="0044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Предмет: Русский язык</w:t>
            </w:r>
          </w:p>
        </w:tc>
      </w:tr>
    </w:tbl>
    <w:p w14:paraId="56C7CEFB" w14:textId="77777777" w:rsidR="00BC7833" w:rsidRPr="00847ACA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14:paraId="4A5C5EB5" w14:textId="77777777" w:rsidR="00BC7833" w:rsidRPr="00847ACA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14:paraId="54AA1254" w14:textId="77777777" w:rsidR="00BC7833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8E12C9" w14:textId="77777777" w:rsidR="00BC7833" w:rsidRPr="00B827E9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14:paraId="34735C92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14:paraId="48B325AE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14:paraId="1BB9597B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14:paraId="30AA9249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14:paraId="1ABAC2C1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14:paraId="09CE1D7D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14:paraId="434E00CD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14:paraId="2281A1C0" w14:textId="77777777" w:rsidR="00BC7833" w:rsidRPr="00426D9B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14:paraId="6226FE17" w14:textId="77777777" w:rsidR="00BC7833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14:paraId="0CEEB32B" w14:textId="77777777" w:rsidR="00BC7833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14:paraId="3C5C20EF" w14:textId="77777777" w:rsidR="00BC7833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14:paraId="35684006" w14:textId="77777777" w:rsidR="00BC7833" w:rsidRPr="00FC25EC" w:rsidRDefault="00BC7833" w:rsidP="00BC78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14:paraId="7B6CFFCA" w14:textId="77777777" w:rsidR="00BC7833" w:rsidRPr="00847ACA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BC7833" w:rsidRPr="00847ACA" w14:paraId="2C17E6AB" w14:textId="77777777" w:rsidTr="004403DE">
        <w:tc>
          <w:tcPr>
            <w:tcW w:w="922" w:type="dxa"/>
          </w:tcPr>
          <w:p w14:paraId="1F9DF1E1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9550435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1D8F12F6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4D73991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1FC82D1F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D77AFA3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399F4F4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54570E54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2ACD969E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C7833" w:rsidRPr="00847ACA" w14:paraId="3EAD75D1" w14:textId="77777777" w:rsidTr="004403DE">
        <w:tc>
          <w:tcPr>
            <w:tcW w:w="922" w:type="dxa"/>
          </w:tcPr>
          <w:p w14:paraId="1EEE8A3E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08" w:type="dxa"/>
          </w:tcPr>
          <w:p w14:paraId="403A3535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14:paraId="1417FB76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14:paraId="7716A319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3A7BEFFE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3FB2AB21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45BF23F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</w:tcPr>
          <w:p w14:paraId="16692BE3" w14:textId="77777777" w:rsidR="00BC7833" w:rsidRPr="00847ACA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7" w:type="dxa"/>
          </w:tcPr>
          <w:p w14:paraId="5BC56480" w14:textId="77777777" w:rsidR="00BC7833" w:rsidRPr="001136C3" w:rsidRDefault="00BC7833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14:paraId="4B6130DF" w14:textId="77777777" w:rsidR="00BC7833" w:rsidRPr="00847ACA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CB4A0" w14:textId="77777777" w:rsidR="00BC7833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 следующие задания: </w:t>
      </w:r>
    </w:p>
    <w:p w14:paraId="18CA4142" w14:textId="4713A739" w:rsidR="00BC7833" w:rsidRPr="00D22DAF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D22DAF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  <w:r>
        <w:rPr>
          <w:rFonts w:ascii="Times New Roman" w:hAnsi="Times New Roman" w:cs="Times New Roman"/>
          <w:sz w:val="24"/>
          <w:szCs w:val="24"/>
        </w:rPr>
        <w:t xml:space="preserve"> –44,4%</w:t>
      </w:r>
    </w:p>
    <w:p w14:paraId="2236405E" w14:textId="77777777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(</w:t>
      </w:r>
      <w:r w:rsidRPr="00D22DAF">
        <w:rPr>
          <w:rFonts w:ascii="Times New Roman" w:hAnsi="Times New Roman" w:cs="Times New Roman"/>
          <w:sz w:val="24"/>
          <w:szCs w:val="24"/>
        </w:rPr>
        <w:t>Языковые разборы слов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502341" w14:textId="372C1239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(фонетический) – 78%</w:t>
      </w:r>
    </w:p>
    <w:p w14:paraId="1B652492" w14:textId="13A734F2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(морфемный) – 37%</w:t>
      </w:r>
    </w:p>
    <w:p w14:paraId="1238B21C" w14:textId="3AEB3E87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(морфологический) – 63,9%</w:t>
      </w:r>
    </w:p>
    <w:p w14:paraId="24159113" w14:textId="1AAE1C9A" w:rsidR="00BC7833" w:rsidRPr="00D22DAF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(</w:t>
      </w:r>
      <w:r w:rsidRPr="00D22DAF">
        <w:rPr>
          <w:rFonts w:ascii="Times New Roman" w:hAnsi="Times New Roman" w:cs="Times New Roman"/>
          <w:sz w:val="24"/>
          <w:szCs w:val="24"/>
        </w:rPr>
        <w:t>синтаксический)</w:t>
      </w:r>
      <w:r>
        <w:rPr>
          <w:rFonts w:ascii="Times New Roman" w:hAnsi="Times New Roman" w:cs="Times New Roman"/>
          <w:sz w:val="24"/>
          <w:szCs w:val="24"/>
        </w:rPr>
        <w:t xml:space="preserve"> – 58,3%</w:t>
      </w:r>
    </w:p>
    <w:p w14:paraId="6A6B4284" w14:textId="78C76209" w:rsidR="00BC7833" w:rsidRPr="00847A5A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(</w:t>
      </w:r>
      <w:r w:rsidRPr="00847A5A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>) –  13,9%</w:t>
      </w:r>
    </w:p>
    <w:p w14:paraId="2FE3C022" w14:textId="6082FA1F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4.1.(</w:t>
      </w:r>
      <w:r w:rsidRPr="00847A5A">
        <w:rPr>
          <w:rFonts w:ascii="Times New Roman" w:hAnsi="Times New Roman" w:cs="Times New Roman"/>
          <w:sz w:val="24"/>
          <w:szCs w:val="24"/>
        </w:rPr>
        <w:t>Определение частей речи</w:t>
      </w:r>
      <w:r>
        <w:rPr>
          <w:rFonts w:ascii="Times New Roman" w:hAnsi="Times New Roman" w:cs="Times New Roman"/>
          <w:sz w:val="24"/>
          <w:szCs w:val="24"/>
        </w:rPr>
        <w:t>) – 33%</w:t>
      </w:r>
    </w:p>
    <w:p w14:paraId="4F4EADB2" w14:textId="136DB79F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4.2. (Указать отсутствующие части речи) – 80,6%</w:t>
      </w:r>
    </w:p>
    <w:p w14:paraId="186A5B3C" w14:textId="732A02AF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5.1. (</w:t>
      </w:r>
      <w:r w:rsidRPr="00426D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айти предложение с прямой речью,</w:t>
      </w:r>
      <w:r w:rsidRPr="00847A5A">
        <w:rPr>
          <w:rFonts w:ascii="Times New Roman" w:hAnsi="Times New Roman" w:cs="Times New Roman"/>
          <w:sz w:val="24"/>
          <w:szCs w:val="24"/>
        </w:rPr>
        <w:t xml:space="preserve"> </w:t>
      </w:r>
      <w:r w:rsidRPr="00426D9B">
        <w:rPr>
          <w:rFonts w:ascii="Times New Roman" w:hAnsi="Times New Roman" w:cs="Times New Roman"/>
          <w:sz w:val="24"/>
          <w:szCs w:val="24"/>
        </w:rPr>
        <w:t>расставить знаки препинания</w:t>
      </w:r>
      <w:r>
        <w:rPr>
          <w:rFonts w:ascii="Times New Roman" w:hAnsi="Times New Roman" w:cs="Times New Roman"/>
          <w:sz w:val="24"/>
          <w:szCs w:val="24"/>
        </w:rPr>
        <w:t>)– 86,1%</w:t>
      </w:r>
    </w:p>
    <w:p w14:paraId="433AD0E8" w14:textId="2DB5EF0F" w:rsidR="00BC7833" w:rsidRPr="00426D9B" w:rsidRDefault="00BC7833" w:rsidP="00BC783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(</w:t>
      </w:r>
      <w:r w:rsidRPr="00426D9B">
        <w:rPr>
          <w:rFonts w:ascii="Times New Roman" w:hAnsi="Times New Roman" w:cs="Times New Roman"/>
          <w:sz w:val="24"/>
          <w:szCs w:val="24"/>
        </w:rPr>
        <w:t>составить схему предложения</w:t>
      </w:r>
      <w:r>
        <w:rPr>
          <w:rFonts w:ascii="Times New Roman" w:hAnsi="Times New Roman" w:cs="Times New Roman"/>
          <w:sz w:val="24"/>
          <w:szCs w:val="24"/>
        </w:rPr>
        <w:t>) –94,4%</w:t>
      </w:r>
    </w:p>
    <w:p w14:paraId="426D3264" w14:textId="37A0D31D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6.1. (</w:t>
      </w:r>
      <w:r w:rsidRPr="00847A5A">
        <w:rPr>
          <w:rFonts w:ascii="Times New Roman" w:hAnsi="Times New Roman" w:cs="Times New Roman"/>
          <w:sz w:val="24"/>
          <w:szCs w:val="24"/>
        </w:rPr>
        <w:t xml:space="preserve">Найти предложение, в </w:t>
      </w:r>
      <w:r>
        <w:rPr>
          <w:rFonts w:ascii="Times New Roman" w:hAnsi="Times New Roman" w:cs="Times New Roman"/>
          <w:sz w:val="24"/>
          <w:szCs w:val="24"/>
        </w:rPr>
        <w:t>котором надо поставить запятые)– 61,1%</w:t>
      </w:r>
    </w:p>
    <w:p w14:paraId="7233058F" w14:textId="2FCFD002" w:rsidR="00BC7833" w:rsidRPr="00847A5A" w:rsidRDefault="00BC7833" w:rsidP="00BC783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(</w:t>
      </w:r>
      <w:r w:rsidRPr="00847A5A">
        <w:rPr>
          <w:rFonts w:ascii="Times New Roman" w:hAnsi="Times New Roman" w:cs="Times New Roman"/>
          <w:sz w:val="24"/>
          <w:szCs w:val="24"/>
        </w:rPr>
        <w:t>объяснить свой выбор (обращение)</w:t>
      </w:r>
      <w:r>
        <w:rPr>
          <w:rFonts w:ascii="Times New Roman" w:hAnsi="Times New Roman" w:cs="Times New Roman"/>
          <w:sz w:val="24"/>
          <w:szCs w:val="24"/>
        </w:rPr>
        <w:t>– 88,9%</w:t>
      </w:r>
    </w:p>
    <w:p w14:paraId="2A6939FC" w14:textId="526BB9B6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7.1. (</w:t>
      </w:r>
      <w:r w:rsidRPr="00847A5A">
        <w:rPr>
          <w:rFonts w:ascii="Times New Roman" w:hAnsi="Times New Roman" w:cs="Times New Roman"/>
          <w:sz w:val="24"/>
          <w:szCs w:val="24"/>
        </w:rPr>
        <w:t>Найти предложение, в котором надо пост</w:t>
      </w:r>
      <w:r>
        <w:rPr>
          <w:rFonts w:ascii="Times New Roman" w:hAnsi="Times New Roman" w:cs="Times New Roman"/>
          <w:sz w:val="24"/>
          <w:szCs w:val="24"/>
        </w:rPr>
        <w:t>авить запятые) –72,2%</w:t>
      </w:r>
    </w:p>
    <w:p w14:paraId="21E235EA" w14:textId="09C064EB" w:rsidR="00BC7833" w:rsidRPr="00847A5A" w:rsidRDefault="00BC7833" w:rsidP="00BC783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(</w:t>
      </w:r>
      <w:r w:rsidRPr="00847A5A">
        <w:rPr>
          <w:rFonts w:ascii="Times New Roman" w:hAnsi="Times New Roman" w:cs="Times New Roman"/>
          <w:sz w:val="24"/>
          <w:szCs w:val="24"/>
        </w:rPr>
        <w:t>объяснить свой выбор (сложное предложение)</w:t>
      </w:r>
      <w:r>
        <w:rPr>
          <w:rFonts w:ascii="Times New Roman" w:hAnsi="Times New Roman" w:cs="Times New Roman"/>
          <w:sz w:val="24"/>
          <w:szCs w:val="24"/>
        </w:rPr>
        <w:t>– 88,9%</w:t>
      </w:r>
    </w:p>
    <w:p w14:paraId="7E3B22C7" w14:textId="34EC5121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 (</w:t>
      </w:r>
      <w:r w:rsidRPr="00847A5A">
        <w:rPr>
          <w:rFonts w:ascii="Times New Roman" w:hAnsi="Times New Roman" w:cs="Times New Roman"/>
          <w:sz w:val="24"/>
          <w:szCs w:val="24"/>
        </w:rPr>
        <w:t>Основная мысль текста</w:t>
      </w:r>
      <w:r>
        <w:rPr>
          <w:rFonts w:ascii="Times New Roman" w:hAnsi="Times New Roman" w:cs="Times New Roman"/>
          <w:sz w:val="24"/>
          <w:szCs w:val="24"/>
        </w:rPr>
        <w:t>)– 75%</w:t>
      </w:r>
    </w:p>
    <w:p w14:paraId="3DB22527" w14:textId="68F13CF2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9. (</w:t>
      </w: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  <w:r>
        <w:rPr>
          <w:rFonts w:ascii="Times New Roman" w:hAnsi="Times New Roman" w:cs="Times New Roman"/>
          <w:sz w:val="24"/>
          <w:szCs w:val="24"/>
        </w:rPr>
        <w:t>)– 83,3%</w:t>
      </w:r>
    </w:p>
    <w:p w14:paraId="7648228E" w14:textId="09BC0794" w:rsidR="00BC7833" w:rsidRPr="00847A5A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10. (</w:t>
      </w:r>
      <w:r w:rsidRPr="00847A5A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  <w:r>
        <w:rPr>
          <w:rFonts w:ascii="Times New Roman" w:hAnsi="Times New Roman" w:cs="Times New Roman"/>
          <w:sz w:val="24"/>
          <w:szCs w:val="24"/>
        </w:rPr>
        <w:t>)– 91,7%</w:t>
      </w:r>
    </w:p>
    <w:p w14:paraId="4862962D" w14:textId="0D7B6F51" w:rsidR="00BC7833" w:rsidRPr="003A19C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11. (</w:t>
      </w:r>
      <w:r w:rsidRPr="003A19C3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  <w:r>
        <w:rPr>
          <w:rFonts w:ascii="Times New Roman" w:hAnsi="Times New Roman" w:cs="Times New Roman"/>
          <w:sz w:val="24"/>
          <w:szCs w:val="24"/>
        </w:rPr>
        <w:t>)– 55,6%</w:t>
      </w:r>
    </w:p>
    <w:p w14:paraId="0928081B" w14:textId="536A32E4" w:rsidR="00BC7833" w:rsidRDefault="00BC7833" w:rsidP="00BC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12. (</w:t>
      </w:r>
      <w:r w:rsidRPr="003A19C3">
        <w:rPr>
          <w:rFonts w:ascii="Times New Roman" w:hAnsi="Times New Roman" w:cs="Times New Roman"/>
          <w:sz w:val="24"/>
          <w:szCs w:val="24"/>
        </w:rPr>
        <w:t>Найти антоним к слову</w:t>
      </w:r>
      <w:r>
        <w:rPr>
          <w:rFonts w:ascii="Times New Roman" w:hAnsi="Times New Roman" w:cs="Times New Roman"/>
          <w:sz w:val="24"/>
          <w:szCs w:val="24"/>
        </w:rPr>
        <w:t>)– 58,3%</w:t>
      </w:r>
    </w:p>
    <w:p w14:paraId="3DC4F063" w14:textId="77777777" w:rsidR="00BC7833" w:rsidRPr="00922E9D" w:rsidRDefault="00BC7833" w:rsidP="00BC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связаны с пробелами в знаниях по темам, а также с невнимательным прочтением задания. Ошибки по данным темам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лижайших уроках русского языка. Выстраивать работу на уроке так, чтобы помимо нового учебного материала повторять, отрабатывать и закреплять темы, пройденные в 5 классе. </w:t>
      </w:r>
    </w:p>
    <w:p w14:paraId="6EE42DF9" w14:textId="112E2016" w:rsidR="00891C86" w:rsidRDefault="00891C86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1A025" w14:textId="06B54AD1" w:rsidR="004E0E1F" w:rsidRDefault="004E0E1F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F21D" w14:textId="566C3998" w:rsidR="00014EBD" w:rsidRDefault="00014EBD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A6E30" w14:textId="77777777" w:rsidR="00014EBD" w:rsidRDefault="00014EBD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8131B" w14:textId="4031EAC5" w:rsidR="004E0E1F" w:rsidRDefault="004E0E1F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5A10" w14:textId="1973F121" w:rsidR="004E0E1F" w:rsidRDefault="004E0E1F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4640" w14:textId="75F1AEC2" w:rsidR="004E0E1F" w:rsidRDefault="004E0E1F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A3A71" w14:textId="1030E588" w:rsidR="004E0E1F" w:rsidRDefault="004E0E1F" w:rsidP="0089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57A5E" w14:textId="288B72CD" w:rsidR="004E0E1F" w:rsidRPr="00F732DE" w:rsidRDefault="004E0E1F" w:rsidP="004E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</w:t>
      </w:r>
    </w:p>
    <w:p w14:paraId="3EE25C23" w14:textId="1DF9E257" w:rsidR="004E0E1F" w:rsidRDefault="004E0E1F" w:rsidP="004E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66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14:paraId="4042372F" w14:textId="77777777" w:rsidR="00014EBD" w:rsidRDefault="00014EBD" w:rsidP="004E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014EBD" w:rsidRPr="00014EBD" w14:paraId="2B1A76A2" w14:textId="77777777" w:rsidTr="004403DE">
        <w:trPr>
          <w:trHeight w:val="36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F5EF3" w14:textId="7FC1FBDA" w:rsidR="00014EBD" w:rsidRPr="00014EBD" w:rsidRDefault="00014EBD" w:rsidP="0044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BE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014EBD" w:rsidRPr="00014EBD" w14:paraId="603B182B" w14:textId="77777777" w:rsidTr="004403DE">
        <w:trPr>
          <w:trHeight w:val="168"/>
        </w:trPr>
        <w:tc>
          <w:tcPr>
            <w:tcW w:w="114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5DCF9" w14:textId="77777777" w:rsidR="00014EBD" w:rsidRPr="00014EBD" w:rsidRDefault="00014EBD" w:rsidP="0044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14:paraId="561B100C" w14:textId="77777777" w:rsidR="00014EBD" w:rsidRPr="00014EBD" w:rsidRDefault="00014EBD" w:rsidP="00014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14:paraId="674381CF" w14:textId="77777777" w:rsidR="00014EBD" w:rsidRPr="00014EBD" w:rsidRDefault="00014EBD" w:rsidP="00014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14:paraId="23D7E028" w14:textId="77777777" w:rsidR="00014EBD" w:rsidRPr="00014EBD" w:rsidRDefault="00014EBD" w:rsidP="00014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14:paraId="2BBF1EF9" w14:textId="77777777" w:rsidR="00014EBD" w:rsidRPr="00014EBD" w:rsidRDefault="00014EBD" w:rsidP="0001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EBD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14:paraId="5E13F206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14:paraId="3E38B988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14:paraId="213258B8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методы биологической науки и проведения несложных биологических экспериментов для изучения живых организмов</w:t>
      </w:r>
    </w:p>
    <w:p w14:paraId="23825B2B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14:paraId="5AF04FAB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14:paraId="502D4529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 и графиками</w:t>
      </w:r>
    </w:p>
    <w:p w14:paraId="73C32144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14:paraId="1FE012B5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14:paraId="723A7DE5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14:paraId="48FCB9B8" w14:textId="77777777" w:rsidR="00014EBD" w:rsidRPr="00014EBD" w:rsidRDefault="00014EBD" w:rsidP="00014E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связанных с применением биологических знаний</w:t>
      </w:r>
    </w:p>
    <w:p w14:paraId="226DA7AE" w14:textId="77777777" w:rsidR="00014EBD" w:rsidRPr="00014EBD" w:rsidRDefault="00014EBD" w:rsidP="00014E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540" w:type="dxa"/>
        <w:tblLayout w:type="fixed"/>
        <w:tblLook w:val="04A0" w:firstRow="1" w:lastRow="0" w:firstColumn="1" w:lastColumn="0" w:noHBand="0" w:noVBand="1"/>
      </w:tblPr>
      <w:tblGrid>
        <w:gridCol w:w="920"/>
        <w:gridCol w:w="1406"/>
        <w:gridCol w:w="1746"/>
        <w:gridCol w:w="567"/>
        <w:gridCol w:w="567"/>
        <w:gridCol w:w="708"/>
        <w:gridCol w:w="709"/>
        <w:gridCol w:w="1671"/>
        <w:gridCol w:w="1246"/>
      </w:tblGrid>
      <w:tr w:rsidR="002664A0" w:rsidRPr="002664A0" w14:paraId="43D99B06" w14:textId="77777777" w:rsidTr="004403D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466D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C92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93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7BA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17BF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D7A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C0C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0763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1A10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664A0" w:rsidRPr="002664A0" w14:paraId="37D2E688" w14:textId="77777777" w:rsidTr="004403D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C67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768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5C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29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9CC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9C1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85D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D2A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4F5" w14:textId="77777777" w:rsidR="002664A0" w:rsidRPr="002664A0" w:rsidRDefault="002664A0" w:rsidP="004403D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14:paraId="30E2CCD8" w14:textId="77777777" w:rsidR="002664A0" w:rsidRPr="002664A0" w:rsidRDefault="002664A0" w:rsidP="002664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4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Более успешно выполнены следующие задания: </w:t>
      </w:r>
    </w:p>
    <w:p w14:paraId="07D9415B" w14:textId="77777777" w:rsidR="002664A0" w:rsidRPr="002664A0" w:rsidRDefault="002664A0" w:rsidP="00266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4A0">
        <w:rPr>
          <w:rFonts w:ascii="Times New Roman" w:eastAsia="Times New Roman" w:hAnsi="Times New Roman"/>
          <w:sz w:val="24"/>
          <w:szCs w:val="24"/>
          <w:lang w:eastAsia="ru-RU"/>
        </w:rPr>
        <w:t>1.1 – умение распознавать биологические объекты по иллюстрациям</w:t>
      </w:r>
    </w:p>
    <w:p w14:paraId="34ACED17" w14:textId="77777777" w:rsidR="002664A0" w:rsidRPr="002664A0" w:rsidRDefault="002664A0" w:rsidP="00266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4A0">
        <w:rPr>
          <w:rFonts w:ascii="Times New Roman" w:eastAsia="Times New Roman" w:hAnsi="Times New Roman"/>
          <w:sz w:val="24"/>
          <w:szCs w:val="24"/>
          <w:lang w:eastAsia="ru-RU"/>
        </w:rPr>
        <w:t xml:space="preserve"> 3   - умение использовать методы биологической науки и проведения несложных биологических экспериментов для изучения живых организмов</w:t>
      </w:r>
    </w:p>
    <w:p w14:paraId="69106B90" w14:textId="77777777" w:rsidR="002664A0" w:rsidRPr="002664A0" w:rsidRDefault="002664A0" w:rsidP="00266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4A0">
        <w:rPr>
          <w:rFonts w:ascii="Times New Roman" w:eastAsia="Times New Roman" w:hAnsi="Times New Roman"/>
          <w:sz w:val="24"/>
          <w:szCs w:val="24"/>
          <w:lang w:eastAsia="ru-RU"/>
        </w:rPr>
        <w:t>7.1- Умение анализировать текст биологического содержания на предмет выявления в нем необходимой информации</w:t>
      </w:r>
    </w:p>
    <w:p w14:paraId="35FB55D8" w14:textId="77777777" w:rsidR="002664A0" w:rsidRPr="00302E7B" w:rsidRDefault="002664A0" w:rsidP="002664A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3E2E002E" w14:textId="77777777" w:rsidR="00014EBD" w:rsidRPr="00014EBD" w:rsidRDefault="00014EBD" w:rsidP="00357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BD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ВПР показал, что у учащихся слабо сформирован ряд определенных умений:</w:t>
      </w:r>
    </w:p>
    <w:p w14:paraId="05C9C380" w14:textId="77777777" w:rsidR="00014EBD" w:rsidRPr="00014EBD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признаки биологических объектов; </w:t>
      </w:r>
    </w:p>
    <w:p w14:paraId="285DB05C" w14:textId="77777777" w:rsidR="00014EBD" w:rsidRPr="00014EBD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важнейшие признаки живого для объяснения того или иного природного явления; </w:t>
      </w:r>
    </w:p>
    <w:p w14:paraId="2D438F5E" w14:textId="77777777" w:rsidR="00014EBD" w:rsidRPr="00014EBD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клеточных структур или знание устройства оптических приборов, например, микроскопа; </w:t>
      </w:r>
    </w:p>
    <w:p w14:paraId="13DFC9BD" w14:textId="77777777" w:rsidR="00014EBD" w:rsidRPr="00014EBD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таблицей; </w:t>
      </w:r>
    </w:p>
    <w:p w14:paraId="0B4B212B" w14:textId="77777777" w:rsidR="00014EBD" w:rsidRPr="00014EBD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недостающую информацию для описания важнейших природных зон; </w:t>
      </w:r>
    </w:p>
    <w:p w14:paraId="3DF3BE36" w14:textId="67E8EFC6" w:rsidR="00014EBD" w:rsidRPr="00010DEA" w:rsidRDefault="00014EBD" w:rsidP="0035747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знаний.</w:t>
      </w:r>
    </w:p>
    <w:p w14:paraId="4AD4E6E6" w14:textId="7929FECB" w:rsidR="00014EBD" w:rsidRDefault="00014EBD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sz w:val="24"/>
          <w:szCs w:val="24"/>
        </w:rPr>
        <w:t>Сравнивая результаты ВПР по биологии, можно сказать, что не все обучающиеся  справились с работой. Результаты проведенного анализа указывают на необходимость дифференцированного подхода в процессе обучения в 2020-2021 учебном году.</w:t>
      </w:r>
    </w:p>
    <w:p w14:paraId="5B20BCA9" w14:textId="11F2969C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09164" w14:textId="09068E43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4727" w14:textId="2F928074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6C174" w14:textId="75483469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FA5F7" w14:textId="695EDE74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8ED5E" w14:textId="77777777" w:rsidR="00105B39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BAE3A" w14:textId="77777777" w:rsidR="00105B39" w:rsidRPr="00014EBD" w:rsidRDefault="00105B39" w:rsidP="0035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1832" w14:textId="77777777" w:rsidR="00105B39" w:rsidRPr="00F732DE" w:rsidRDefault="00105B39" w:rsidP="0010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</w:t>
      </w:r>
    </w:p>
    <w:p w14:paraId="3A38297B" w14:textId="734A17D5" w:rsidR="00105B39" w:rsidRDefault="00105B39" w:rsidP="00105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A5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F7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14:paraId="68B762B0" w14:textId="7EDA4B06" w:rsid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25.09.2020</w:t>
      </w:r>
    </w:p>
    <w:p w14:paraId="502EBED2" w14:textId="7AE61B6F" w:rsidR="00105B39" w:rsidRP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14:paraId="2C5B5DE6" w14:textId="77777777" w:rsidR="00105B39" w:rsidRP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14:paraId="482E11B4" w14:textId="77777777" w:rsidR="00105B39" w:rsidRP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14:paraId="2A69F55E" w14:textId="77777777" w:rsidR="00105B39" w:rsidRPr="00105B39" w:rsidRDefault="00105B39" w:rsidP="00105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Calibri" w:hAnsi="Times New Roman" w:cs="Times New Roman"/>
          <w:sz w:val="24"/>
          <w:szCs w:val="24"/>
          <w:u w:val="single"/>
        </w:rPr>
        <w:t>Работа состояла из 8 заданий:</w:t>
      </w: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ВПР по истории в 6 классе: выявление и оценка уровня общеобразовательной подготовки по истории обучающихся 6 класса с требованиями ФГОС; диагностика достижения личностных, метапредметных и предметных результатов обучения. Проверочная работа для 6 класса включает в себя </w:t>
      </w:r>
      <w:r w:rsidRPr="00105B39">
        <w:rPr>
          <w:rFonts w:ascii="Times New Roman" w:eastAsia="Calibri" w:hAnsi="Times New Roman" w:cs="Times New Roman"/>
          <w:sz w:val="24"/>
          <w:szCs w:val="24"/>
        </w:rPr>
        <w:t>8 заданий. Часть 1 работы содержит задания по истории Древнего мира, в части 2 предложены задания по истории родного края.</w:t>
      </w:r>
    </w:p>
    <w:p w14:paraId="3DF6DBDC" w14:textId="77777777" w:rsidR="00105B39" w:rsidRPr="00105B39" w:rsidRDefault="00105B39" w:rsidP="00105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проверочной работы: работа состоит из 8 заданий, из них по уровню сложности: базовой – 3; повышенной – 5.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Полный правильный ответ на каждое из заданий 2, 7 оценивается 1 баллом; задания 3, 4 оценивается 3 баллами; задание 5 – работа с картой оценивается 1 баллом, если территория указана неверно или вообще не указана, то оценивается 0 баллов; задания 6, 8 – оцениваются 2 баллами. Максимальный первичный балл – </w:t>
      </w:r>
      <w:r w:rsidRPr="00105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б</w:t>
      </w:r>
      <w:r w:rsidRPr="00105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выполнение проверочной работы по истории было отведено 45 минут.</w:t>
      </w:r>
    </w:p>
    <w:p w14:paraId="425D500D" w14:textId="77777777" w:rsidR="00105B39" w:rsidRPr="00105B39" w:rsidRDefault="00105B39" w:rsidP="00105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D4E75B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14:paraId="52BC3F5C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14:paraId="1AD79A32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14:paraId="5C43279C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14:paraId="17537566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14:paraId="77CB88D7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14:paraId="564DA88D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истории родного края (памятное место)</w:t>
      </w:r>
    </w:p>
    <w:p w14:paraId="7C47FA37" w14:textId="77777777" w:rsidR="00105B39" w:rsidRPr="00105B39" w:rsidRDefault="00105B39" w:rsidP="00105B3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14:paraId="70571DBE" w14:textId="77777777" w:rsidR="00105B39" w:rsidRPr="00105B39" w:rsidRDefault="00105B39" w:rsidP="00105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F556" w14:textId="77777777" w:rsidR="00105B39" w:rsidRP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A50BC" w:rsidRPr="004F6FF1" w14:paraId="1AEA5F9E" w14:textId="77777777" w:rsidTr="004403DE">
        <w:tc>
          <w:tcPr>
            <w:tcW w:w="922" w:type="dxa"/>
          </w:tcPr>
          <w:p w14:paraId="3F45BE7B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71A9398A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04116091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9B250DA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38D47B2F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A86988F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89781AA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75616D2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14:paraId="1CB65BBF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50BC" w:rsidRPr="004F6FF1" w14:paraId="5461F58C" w14:textId="77777777" w:rsidTr="004403DE">
        <w:tc>
          <w:tcPr>
            <w:tcW w:w="922" w:type="dxa"/>
          </w:tcPr>
          <w:p w14:paraId="2C62F0D7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408" w:type="dxa"/>
          </w:tcPr>
          <w:p w14:paraId="6ABE23AC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14:paraId="1B6B66D6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0254E20F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0D71036A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439CA232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B073AD8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0F6952C7" w14:textId="77777777" w:rsidR="00CA50BC" w:rsidRPr="004F6FF1" w:rsidRDefault="00CA50BC" w:rsidP="004403DE">
            <w:pPr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47" w:type="dxa"/>
          </w:tcPr>
          <w:p w14:paraId="56995BC2" w14:textId="77777777" w:rsidR="00CA50BC" w:rsidRPr="004F6FF1" w:rsidRDefault="00CA50BC" w:rsidP="00440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</w:tbl>
    <w:p w14:paraId="64DA4C13" w14:textId="77777777" w:rsidR="005C128A" w:rsidRDefault="005C128A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AF4B6B" w14:textId="642B1BE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выполнили 53% учащихся</w:t>
      </w:r>
    </w:p>
    <w:p w14:paraId="0BECFB5A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2 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выполнили  87% учащихся </w:t>
      </w:r>
    </w:p>
    <w:p w14:paraId="1D735702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выполнили 27% учащихся</w:t>
      </w:r>
    </w:p>
    <w:p w14:paraId="6CDD9AC0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выполнили 47 % учащихся </w:t>
      </w:r>
    </w:p>
    <w:p w14:paraId="0C86AC58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73%учащихся</w:t>
      </w:r>
    </w:p>
    <w:p w14:paraId="258E515C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Задания 6 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выполнено на  20%учащихся </w:t>
      </w:r>
    </w:p>
    <w:p w14:paraId="5FD40266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выполнено на 0% </w:t>
      </w:r>
    </w:p>
    <w:p w14:paraId="636CE3EF" w14:textId="77777777" w:rsidR="00CA50BC" w:rsidRPr="004F6FF1" w:rsidRDefault="00CA50BC" w:rsidP="00CA50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6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8 </w:t>
      </w:r>
      <w:r w:rsidRPr="004F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выполнено  на 0% </w:t>
      </w:r>
    </w:p>
    <w:p w14:paraId="637142B4" w14:textId="77777777" w:rsidR="00CA50BC" w:rsidRPr="004F6FF1" w:rsidRDefault="00CA50BC" w:rsidP="00CA5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18EF67" w14:textId="77777777" w:rsidR="00CA50BC" w:rsidRPr="004F6FF1" w:rsidRDefault="00CA50BC" w:rsidP="00CA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6 г класса имеют низкий уровень знаний и умений на базовом уровне.</w:t>
      </w:r>
    </w:p>
    <w:p w14:paraId="56A4E722" w14:textId="77777777" w:rsidR="00CA50BC" w:rsidRPr="004F6FF1" w:rsidRDefault="00CA50BC" w:rsidP="00CA5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6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Более 50% обучающихся не справились с заданиями № 3,4.6. Задания 7,8, знание истории родного края не выполнены на100%.</w:t>
      </w:r>
    </w:p>
    <w:p w14:paraId="24567108" w14:textId="77777777" w:rsidR="00105B39" w:rsidRPr="00105B39" w:rsidRDefault="00105B39" w:rsidP="00105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0A521D" w14:textId="77777777" w:rsidR="00105B39" w:rsidRPr="00105B39" w:rsidRDefault="00105B39" w:rsidP="00105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наибольшие затруднения вызвали:</w:t>
      </w:r>
      <w:r w:rsidRPr="001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14:paraId="50FCDDA7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данных недостатков являются  следующие факторы:</w:t>
      </w:r>
    </w:p>
    <w:p w14:paraId="0FD03593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-недобросовестное отношение к выполнению домашней работы;</w:t>
      </w:r>
    </w:p>
    <w:p w14:paraId="41A3FD14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-недостаточное использование на уроках справочной литературы и тестовых заданий по ней. </w:t>
      </w:r>
    </w:p>
    <w:p w14:paraId="4B30B657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дальнейшей работе необходимо:</w:t>
      </w:r>
    </w:p>
    <w:p w14:paraId="26D00BC9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-провести коррекционную работу по устранению недостатков;</w:t>
      </w:r>
    </w:p>
    <w:p w14:paraId="1660F23E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-обратить на подготовку домашнего задания, применяя в работе новые технологии</w:t>
      </w:r>
    </w:p>
    <w:p w14:paraId="2039EE4C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изобразительными историческими источниками, понимать и интерпретировать содержащуюся</w:t>
      </w:r>
    </w:p>
    <w:p w14:paraId="69778ECE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них информацию; </w:t>
      </w:r>
    </w:p>
    <w:p w14:paraId="2AAE73B1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причины и следствия ключевых событий отечественной и всеобщей истории Средних веков;</w:t>
      </w:r>
    </w:p>
    <w:p w14:paraId="019914A3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14:paraId="68B961B1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14:paraId="2AE5B126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 спланировать  коррекционную работу по </w:t>
      </w:r>
    </w:p>
    <w:p w14:paraId="48C9C8AF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 выявленных пробелов;</w:t>
      </w:r>
    </w:p>
    <w:p w14:paraId="0024BF2A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-организовать  сопутствующее повторение на уроках по темам, проблемным для класса в целом;  </w:t>
      </w:r>
    </w:p>
    <w:p w14:paraId="1CC65CB7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14:paraId="00DFA3A4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школьника:«погружаясь в текст», грамотно его интерпретировать, выделять разные виды информации и использовать её в своей работе;</w:t>
      </w:r>
    </w:p>
    <w:p w14:paraId="1E956D33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-на уроках   проводить   виды чтения: поисковые (с ориентацией на отбор нужной информации), исследовательские и другие; </w:t>
      </w:r>
    </w:p>
    <w:p w14:paraId="658AEDDB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совершенствовать  навыки работы обучающихся со справочной литературой. </w:t>
      </w:r>
    </w:p>
    <w:p w14:paraId="1DD3D5F9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4605C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Учащимся и их родителям:</w:t>
      </w:r>
    </w:p>
    <w:p w14:paraId="22B19E63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-добросовестнее относиться к выполнению домашних заданий, работе на уроке;</w:t>
      </w:r>
    </w:p>
    <w:p w14:paraId="13160433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-больше читать справочной и дополнительной литературы по предмету;</w:t>
      </w:r>
    </w:p>
    <w:p w14:paraId="4EABCFE6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стесняться выражать свое мнение, отстаивать свою позицию;</w:t>
      </w:r>
    </w:p>
    <w:p w14:paraId="30538D50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-отбирать аргументы для доказательства своей правоты;</w:t>
      </w:r>
    </w:p>
    <w:p w14:paraId="1060F8FA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стесняться и не бояться обращаться к учителю с вопросами или просьбами объяснить непонятый материал;</w:t>
      </w:r>
    </w:p>
    <w:p w14:paraId="733C4A29" w14:textId="77777777" w:rsidR="00105B39" w:rsidRPr="00105B39" w:rsidRDefault="00105B39" w:rsidP="00105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 оказывать посильную помощь в выполнении заданий детьми</w:t>
      </w:r>
    </w:p>
    <w:p w14:paraId="541D6272" w14:textId="77777777" w:rsidR="00014EBD" w:rsidRPr="00C85F57" w:rsidRDefault="00014EBD" w:rsidP="004E0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4EBD" w:rsidRPr="00C8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C77"/>
    <w:multiLevelType w:val="hybridMultilevel"/>
    <w:tmpl w:val="8A82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E5E05"/>
    <w:multiLevelType w:val="hybridMultilevel"/>
    <w:tmpl w:val="29ECAB1E"/>
    <w:lvl w:ilvl="0" w:tplc="696243D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793255E3"/>
    <w:multiLevelType w:val="multilevel"/>
    <w:tmpl w:val="705AC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99"/>
    <w:rsid w:val="00010DEA"/>
    <w:rsid w:val="00014EBD"/>
    <w:rsid w:val="000E1747"/>
    <w:rsid w:val="00105B39"/>
    <w:rsid w:val="002664A0"/>
    <w:rsid w:val="002D7A99"/>
    <w:rsid w:val="003260D5"/>
    <w:rsid w:val="0035747C"/>
    <w:rsid w:val="003B5D51"/>
    <w:rsid w:val="004E0E1F"/>
    <w:rsid w:val="005C128A"/>
    <w:rsid w:val="00806768"/>
    <w:rsid w:val="00891C86"/>
    <w:rsid w:val="00BC7833"/>
    <w:rsid w:val="00BE57AC"/>
    <w:rsid w:val="00C85F57"/>
    <w:rsid w:val="00CA50BC"/>
    <w:rsid w:val="00D03C79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BD95"/>
  <w15:chartTrackingRefBased/>
  <w15:docId w15:val="{C404A4BC-179D-4BCC-A255-E5F26BC4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8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5F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5F5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14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14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14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B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dcterms:created xsi:type="dcterms:W3CDTF">2020-12-06T19:03:00Z</dcterms:created>
  <dcterms:modified xsi:type="dcterms:W3CDTF">2020-12-06T21:58:00Z</dcterms:modified>
</cp:coreProperties>
</file>